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270C" w14:textId="7C4A25DB" w:rsidR="004D7DF0" w:rsidRDefault="005D7CB6" w:rsidP="00E2434D">
      <w:pPr>
        <w:pStyle w:val="Nadpis1"/>
        <w:spacing w:before="0" w:beforeAutospacing="0" w:after="600" w:afterAutospacing="0"/>
        <w:rPr>
          <w:rFonts w:ascii="Calibri" w:eastAsia="Calibri" w:hAnsi="Calibri" w:cs="Calibri"/>
          <w:sz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8C79" wp14:editId="50BE7A22">
                <wp:simplePos x="0" y="0"/>
                <wp:positionH relativeFrom="margin">
                  <wp:align>left</wp:align>
                </wp:positionH>
                <wp:positionV relativeFrom="paragraph">
                  <wp:posOffset>528955</wp:posOffset>
                </wp:positionV>
                <wp:extent cx="566737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0018" id="Přímá spojnice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1.65pt" to="446.2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35885" w:rsidRPr="00FD3D33">
        <w:rPr>
          <w:sz w:val="28"/>
        </w:rPr>
        <w:t xml:space="preserve">Bohoslužebný formulář </w:t>
      </w:r>
      <w:r w:rsidR="003F658E" w:rsidRPr="008848D3">
        <w:rPr>
          <w:sz w:val="28"/>
          <w:szCs w:val="28"/>
        </w:rPr>
        <w:t xml:space="preserve">ustanovení </w:t>
      </w:r>
      <w:bookmarkStart w:id="0" w:name="_Návrh_usnesení_k_2"/>
      <w:bookmarkEnd w:id="0"/>
      <w:r w:rsidR="00E2434D" w:rsidRPr="00E2434D">
        <w:rPr>
          <w:sz w:val="28"/>
          <w:szCs w:val="28"/>
        </w:rPr>
        <w:t xml:space="preserve">synodního seniora, synodního kurátora a členů </w:t>
      </w:r>
      <w:r w:rsidR="00E2434D">
        <w:rPr>
          <w:sz w:val="28"/>
          <w:szCs w:val="28"/>
        </w:rPr>
        <w:t>synodní rady</w:t>
      </w:r>
    </w:p>
    <w:p w14:paraId="60917D02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Cs/>
          <w:color w:val="auto"/>
          <w:szCs w:val="22"/>
        </w:rPr>
      </w:pPr>
      <w:r w:rsidRPr="004A5C19">
        <w:rPr>
          <w:rFonts w:eastAsia="Calibri"/>
          <w:bCs/>
          <w:color w:val="auto"/>
          <w:szCs w:val="22"/>
        </w:rPr>
        <w:t>Ustanovení synodního seniora, synodního kurátora a členů synodní rady se koná v bohoslužebném shromáždění při zasedání synodu, pokud možno brzy po volbě. Úvodní část shromáždění vede a ustanovení vykoná předseda synodu. Ustanovovaný synodní senior, synodní kurátor a členové synodní rady jsou jmenovitě představeni po vstupním slovu nebo v úvodu ustanovení. Samotné ustanovení je zařazeno po úvodní části bohoslužby „Vstup a vzývání“. Po něm následuje „Zvěstování a vyznání“ a</w:t>
      </w:r>
      <w:r w:rsidR="004062E7">
        <w:rPr>
          <w:rFonts w:eastAsia="Calibri"/>
          <w:bCs/>
          <w:color w:val="auto"/>
          <w:szCs w:val="22"/>
        </w:rPr>
        <w:t> </w:t>
      </w:r>
      <w:r w:rsidRPr="004A5C19">
        <w:rPr>
          <w:rFonts w:eastAsia="Calibri"/>
          <w:bCs/>
          <w:color w:val="auto"/>
          <w:szCs w:val="22"/>
        </w:rPr>
        <w:t>další části bohoslužeb.</w:t>
      </w:r>
    </w:p>
    <w:p w14:paraId="48758FCA" w14:textId="77777777" w:rsidR="004D7DF0" w:rsidRPr="00E2434D" w:rsidRDefault="004D7DF0" w:rsidP="006B2533">
      <w:pPr>
        <w:spacing w:after="0"/>
        <w:ind w:firstLine="0"/>
        <w:jc w:val="left"/>
        <w:rPr>
          <w:rFonts w:eastAsia="Calibri"/>
          <w:bCs/>
          <w:color w:val="auto"/>
          <w:sz w:val="18"/>
          <w:szCs w:val="22"/>
        </w:rPr>
      </w:pPr>
    </w:p>
    <w:p w14:paraId="611A1EF5" w14:textId="77777777" w:rsidR="004D7DF0" w:rsidRPr="004A5C19" w:rsidRDefault="004D7DF0" w:rsidP="006B2533">
      <w:pPr>
        <w:spacing w:after="0"/>
        <w:ind w:firstLine="0"/>
        <w:jc w:val="left"/>
        <w:rPr>
          <w:rFonts w:eastAsia="Arial Unicode MS"/>
          <w:bCs/>
          <w:color w:val="auto"/>
          <w:kern w:val="2"/>
          <w:szCs w:val="22"/>
          <w:lang w:eastAsia="zh-CN"/>
        </w:rPr>
      </w:pPr>
    </w:p>
    <w:p w14:paraId="42229065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/>
          <w:smallCaps/>
          <w:color w:val="auto"/>
          <w:szCs w:val="22"/>
        </w:rPr>
      </w:pPr>
      <w:r w:rsidRPr="004A5C19">
        <w:rPr>
          <w:rFonts w:eastAsia="Calibri"/>
          <w:b/>
          <w:smallCaps/>
          <w:color w:val="auto"/>
          <w:szCs w:val="22"/>
        </w:rPr>
        <w:t>Pořad ustanovení synodního seniora, synodního kurátora a členů synodní rady:</w:t>
      </w:r>
    </w:p>
    <w:p w14:paraId="430A420A" w14:textId="77777777" w:rsidR="004D7DF0" w:rsidRPr="00E2434D" w:rsidRDefault="004D7DF0" w:rsidP="006B2533">
      <w:pPr>
        <w:spacing w:after="0"/>
        <w:ind w:firstLine="0"/>
        <w:jc w:val="left"/>
        <w:rPr>
          <w:rFonts w:eastAsia="Calibri"/>
          <w:bCs/>
          <w:iCs/>
          <w:color w:val="000081"/>
          <w:sz w:val="20"/>
          <w:szCs w:val="22"/>
        </w:rPr>
      </w:pPr>
    </w:p>
    <w:p w14:paraId="7B94612E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C00000"/>
          <w:szCs w:val="22"/>
        </w:rPr>
        <w:t>Úvod</w:t>
      </w:r>
    </w:p>
    <w:p w14:paraId="066122F7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Oslovení</w:t>
      </w:r>
    </w:p>
    <w:p w14:paraId="57871DF1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Otázky k ustanovení</w:t>
      </w:r>
    </w:p>
    <w:p w14:paraId="759499F0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Ustanovení</w:t>
      </w:r>
    </w:p>
    <w:p w14:paraId="60E281E6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Modlitba</w:t>
      </w:r>
    </w:p>
    <w:p w14:paraId="6C9E3C2E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Požehnání</w:t>
      </w:r>
    </w:p>
    <w:p w14:paraId="0D779292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[Předání řetězu synodnímu seniorovi]</w:t>
      </w:r>
    </w:p>
    <w:p w14:paraId="3F3EA735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Podání ruky</w:t>
      </w:r>
    </w:p>
    <w:p w14:paraId="61A1709F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/>
          <w:smallCaps/>
          <w:color w:val="auto"/>
          <w:szCs w:val="22"/>
        </w:rPr>
      </w:pPr>
    </w:p>
    <w:p w14:paraId="096A71D6" w14:textId="77777777" w:rsidR="004D7DF0" w:rsidRPr="004A5C19" w:rsidRDefault="004D7DF0" w:rsidP="006B2533">
      <w:pPr>
        <w:spacing w:after="0"/>
        <w:ind w:firstLine="0"/>
        <w:jc w:val="left"/>
        <w:rPr>
          <w:rFonts w:eastAsia="Arial Unicode MS"/>
          <w:b/>
          <w:color w:val="auto"/>
          <w:kern w:val="2"/>
          <w:szCs w:val="22"/>
          <w:lang w:eastAsia="zh-CN"/>
        </w:rPr>
      </w:pPr>
      <w:r w:rsidRPr="004A5C19">
        <w:rPr>
          <w:rFonts w:eastAsia="Arial Unicode MS"/>
          <w:b/>
          <w:color w:val="auto"/>
          <w:kern w:val="2"/>
          <w:szCs w:val="22"/>
          <w:lang w:eastAsia="zh-CN"/>
        </w:rPr>
        <w:t>Ustanovení synodního seniora, synodního kurátora a členů synodní rady</w:t>
      </w:r>
    </w:p>
    <w:p w14:paraId="539DCBB3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b/>
          <w:bCs/>
          <w:color w:val="000081"/>
          <w:szCs w:val="22"/>
        </w:rPr>
      </w:pPr>
    </w:p>
    <w:p w14:paraId="679C6B44" w14:textId="77777777" w:rsidR="004D7DF0" w:rsidRPr="004A5C19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Úvod</w:t>
      </w:r>
    </w:p>
    <w:p w14:paraId="76CBF65A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iCs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Pro správu Českobratrské církve evangelické je třeba služby, již vykonává její synodní senior, seniorátní kurátor a členové synodní rady. K této službě </w:t>
      </w:r>
      <w:r w:rsidRPr="004A5C19">
        <w:rPr>
          <w:rFonts w:eastAsia="Calibri"/>
          <w:iCs/>
          <w:color w:val="auto"/>
          <w:szCs w:val="22"/>
        </w:rPr>
        <w:t xml:space="preserve">byli </w:t>
      </w:r>
      <w:proofErr w:type="spellStart"/>
      <w:r w:rsidRPr="004A5C19">
        <w:rPr>
          <w:rFonts w:eastAsia="Calibri"/>
          <w:color w:val="auto"/>
          <w:szCs w:val="22"/>
        </w:rPr>
        <w:t>xtým</w:t>
      </w:r>
      <w:proofErr w:type="spellEnd"/>
      <w:r w:rsidRPr="004A5C19">
        <w:rPr>
          <w:rFonts w:eastAsia="Calibri"/>
          <w:color w:val="auto"/>
          <w:szCs w:val="22"/>
        </w:rPr>
        <w:t xml:space="preserve"> synodem </w:t>
      </w:r>
      <w:r w:rsidRPr="004A5C19">
        <w:rPr>
          <w:rFonts w:eastAsia="Calibri"/>
          <w:iCs/>
          <w:color w:val="auto"/>
          <w:szCs w:val="22"/>
        </w:rPr>
        <w:t>zvoleni</w:t>
      </w:r>
    </w:p>
    <w:p w14:paraId="09B6D50F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iCs/>
          <w:color w:val="auto"/>
          <w:szCs w:val="22"/>
        </w:rPr>
        <w:t>farář/</w:t>
      </w:r>
      <w:proofErr w:type="spellStart"/>
      <w:r w:rsidRPr="004A5C19">
        <w:rPr>
          <w:rFonts w:eastAsia="Calibri"/>
          <w:iCs/>
          <w:color w:val="auto"/>
          <w:szCs w:val="22"/>
        </w:rPr>
        <w:t>ka</w:t>
      </w:r>
      <w:proofErr w:type="spellEnd"/>
      <w:r w:rsidRPr="004A5C19">
        <w:rPr>
          <w:rFonts w:eastAsia="Calibri"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N.N. ze sboru v N. jako synodní senior/</w:t>
      </w:r>
      <w:proofErr w:type="spellStart"/>
      <w:r w:rsidRPr="004A5C19">
        <w:rPr>
          <w:rFonts w:eastAsia="Calibri"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>,</w:t>
      </w:r>
    </w:p>
    <w:p w14:paraId="46184564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presbyter/</w:t>
      </w:r>
      <w:proofErr w:type="spellStart"/>
      <w:r w:rsidRPr="004A5C19">
        <w:rPr>
          <w:rFonts w:eastAsia="Calibri"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 xml:space="preserve"> N.N. ze sboru v N. jako synodní kurátor/</w:t>
      </w:r>
      <w:proofErr w:type="spellStart"/>
      <w:r w:rsidRPr="004A5C19">
        <w:rPr>
          <w:rFonts w:eastAsia="Calibri"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>,</w:t>
      </w:r>
    </w:p>
    <w:p w14:paraId="2C2AD5DC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iCs/>
          <w:color w:val="auto"/>
          <w:szCs w:val="22"/>
        </w:rPr>
        <w:t>farář/</w:t>
      </w:r>
      <w:proofErr w:type="spellStart"/>
      <w:r w:rsidRPr="004A5C19">
        <w:rPr>
          <w:rFonts w:eastAsia="Calibri"/>
          <w:iCs/>
          <w:color w:val="auto"/>
          <w:szCs w:val="22"/>
        </w:rPr>
        <w:t>ka</w:t>
      </w:r>
      <w:proofErr w:type="spellEnd"/>
      <w:r w:rsidRPr="004A5C19">
        <w:rPr>
          <w:rFonts w:eastAsia="Calibri"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N.N. ze sboru v N. jako první náměstek / náměstkyně synodního seniora / synodní seniorky,</w:t>
      </w:r>
    </w:p>
    <w:p w14:paraId="025B2C2C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iCs/>
          <w:color w:val="auto"/>
          <w:szCs w:val="22"/>
        </w:rPr>
        <w:t>farář/</w:t>
      </w:r>
      <w:proofErr w:type="spellStart"/>
      <w:r w:rsidRPr="004A5C19">
        <w:rPr>
          <w:rFonts w:eastAsia="Calibri"/>
          <w:iCs/>
          <w:color w:val="auto"/>
          <w:szCs w:val="22"/>
        </w:rPr>
        <w:t>ka</w:t>
      </w:r>
      <w:proofErr w:type="spellEnd"/>
      <w:r w:rsidRPr="004A5C19">
        <w:rPr>
          <w:rFonts w:eastAsia="Calibri"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N.N. ze sboru v N. jako druhý náměstek / druhá náměstkyně synodního seniora / synodní seniorky,</w:t>
      </w:r>
    </w:p>
    <w:p w14:paraId="7EBA3FE4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presbyter/</w:t>
      </w:r>
      <w:proofErr w:type="spellStart"/>
      <w:r w:rsidRPr="004A5C19">
        <w:rPr>
          <w:rFonts w:eastAsia="Calibri"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 xml:space="preserve"> N.N. ze sboru v N. jako první náměstek / náměstkyně synodního kurátora / synodní kurátorky,</w:t>
      </w:r>
    </w:p>
    <w:p w14:paraId="4A31F89A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presbyter/</w:t>
      </w:r>
      <w:proofErr w:type="spellStart"/>
      <w:r w:rsidRPr="004A5C19">
        <w:rPr>
          <w:rFonts w:eastAsia="Calibri"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 xml:space="preserve"> N.N. ze sboru v N. jako druhý náměstek / druhá náměstkyně synodního kurátora / synodní kurátorky.</w:t>
      </w:r>
    </w:p>
    <w:p w14:paraId="7A1B1691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Tito zvolení mají být nyní uvedeni do služby.</w:t>
      </w:r>
    </w:p>
    <w:p w14:paraId="7C3DA4B8" w14:textId="77777777" w:rsidR="000971C0" w:rsidRPr="00E2434D" w:rsidRDefault="000971C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 w:val="18"/>
          <w:szCs w:val="22"/>
        </w:rPr>
      </w:pPr>
    </w:p>
    <w:p w14:paraId="63E52459" w14:textId="77777777" w:rsidR="004D7DF0" w:rsidRPr="004A5C19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Oslovení</w:t>
      </w:r>
    </w:p>
    <w:p w14:paraId="68B04DC2" w14:textId="77777777" w:rsidR="004D7DF0" w:rsidRPr="004A5C19" w:rsidRDefault="004D7DF0" w:rsidP="006B2533">
      <w:pPr>
        <w:spacing w:after="0"/>
        <w:ind w:firstLine="0"/>
        <w:jc w:val="left"/>
        <w:rPr>
          <w:rFonts w:eastAsia="Calibri"/>
          <w:i/>
          <w:color w:val="000000"/>
          <w:szCs w:val="22"/>
        </w:rPr>
      </w:pPr>
      <w:r w:rsidRPr="004A5C19">
        <w:rPr>
          <w:rFonts w:eastAsia="Calibri"/>
          <w:i/>
          <w:color w:val="000000"/>
          <w:szCs w:val="22"/>
        </w:rPr>
        <w:t>Předsedající krátce osloví ustanovované na základě biblického textu.</w:t>
      </w:r>
    </w:p>
    <w:p w14:paraId="4EA40D1A" w14:textId="77777777" w:rsidR="004D7DF0" w:rsidRPr="00E2434D" w:rsidRDefault="004D7DF0" w:rsidP="006B2533">
      <w:pPr>
        <w:spacing w:after="0"/>
        <w:ind w:firstLine="0"/>
        <w:jc w:val="left"/>
        <w:rPr>
          <w:rFonts w:eastAsia="Calibri"/>
          <w:color w:val="000000"/>
          <w:sz w:val="18"/>
          <w:szCs w:val="22"/>
        </w:rPr>
      </w:pPr>
    </w:p>
    <w:p w14:paraId="0697816E" w14:textId="77777777" w:rsidR="004D7DF0" w:rsidRPr="004A5C19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Otázky k ustanovení</w:t>
      </w:r>
    </w:p>
    <w:p w14:paraId="7D4D0A69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i/>
          <w:iCs/>
          <w:color w:val="auto"/>
          <w:szCs w:val="22"/>
        </w:rPr>
      </w:pPr>
      <w:r w:rsidRPr="004A5C19">
        <w:rPr>
          <w:rFonts w:eastAsia="Calibri"/>
          <w:i/>
          <w:iCs/>
          <w:color w:val="auto"/>
          <w:szCs w:val="22"/>
        </w:rPr>
        <w:t>Shromáždění povstane.</w:t>
      </w:r>
    </w:p>
    <w:p w14:paraId="0F9559DB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iCs/>
          <w:color w:val="auto"/>
          <w:szCs w:val="22"/>
        </w:rPr>
      </w:pPr>
      <w:r w:rsidRPr="004A5C19">
        <w:rPr>
          <w:rFonts w:eastAsia="Calibri"/>
          <w:iCs/>
          <w:color w:val="auto"/>
          <w:szCs w:val="22"/>
        </w:rPr>
        <w:t xml:space="preserve">Milé sestry / milí bratří, </w:t>
      </w:r>
    </w:p>
    <w:p w14:paraId="6FA4D5D6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přijímáte povolání od bratří a sester, kteří vás zvolili, abyste pečovali o správu Českobratrské církve evangelické a byli jejími představiteli, jako povolání od Boha? Jestliže tomu tak je, společně odpovězte, každá a každý sám za sebe: Přijímám. </w:t>
      </w:r>
    </w:p>
    <w:p w14:paraId="21AC6430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>Všichni ustanovovaní:</w:t>
      </w:r>
      <w:r w:rsidRPr="004A5C19">
        <w:rPr>
          <w:rFonts w:eastAsia="Calibri"/>
          <w:color w:val="auto"/>
          <w:szCs w:val="22"/>
        </w:rPr>
        <w:t xml:space="preserve"> Přijímám.</w:t>
      </w:r>
    </w:p>
    <w:p w14:paraId="6D8C3936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Zavazujete se, že budete při veškeré své činnosti v synodní radě usilovat o to, aby církev žila v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 xml:space="preserve">poslušnosti Ježíše Krista jako svého jediného Pána? Jestliže tomu tak je, společně odpovězte: Ano. </w:t>
      </w:r>
    </w:p>
    <w:p w14:paraId="377BBA2A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 xml:space="preserve">Všichni ustanovovaní: </w:t>
      </w:r>
      <w:r w:rsidRPr="004A5C19">
        <w:rPr>
          <w:rFonts w:eastAsia="Calibri"/>
          <w:color w:val="auto"/>
          <w:szCs w:val="22"/>
        </w:rPr>
        <w:t>Ano.</w:t>
      </w:r>
    </w:p>
    <w:p w14:paraId="20A1A651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lastRenderedPageBreak/>
        <w:t>Zavazujete se, že budete ve své službě upevňovat bratrskou jednotu Českobratrské církve evangelické a dbát řádů, které si v poslušnosti slova Božího uložila? Chcete usilovat o ekumenickou spolupráci s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 xml:space="preserve">ostatními křesťanskými církvemi v duchu Kristovy modlitby, aby všichni jedno byli? Jestliže tomu tak je, společně odpovězte: Ano. </w:t>
      </w:r>
    </w:p>
    <w:p w14:paraId="747628B8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>Všichni ustanovovaní:</w:t>
      </w:r>
      <w:r w:rsidRPr="004A5C19">
        <w:rPr>
          <w:rFonts w:eastAsia="Calibri"/>
          <w:color w:val="auto"/>
          <w:szCs w:val="22"/>
        </w:rPr>
        <w:t xml:space="preserve"> Ano.</w:t>
      </w:r>
    </w:p>
    <w:p w14:paraId="74051CFE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i/>
          <w:color w:val="auto"/>
          <w:szCs w:val="22"/>
        </w:rPr>
      </w:pPr>
      <w:r w:rsidRPr="004A5C19">
        <w:rPr>
          <w:rFonts w:eastAsia="Calibri"/>
          <w:i/>
          <w:color w:val="auto"/>
          <w:szCs w:val="22"/>
        </w:rPr>
        <w:t>Ustanovující se obrátí k synodnímu seniorovi a synodnímu kurátorovi:</w:t>
      </w:r>
    </w:p>
    <w:p w14:paraId="033629BF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Vás, jako synodního seniora /synodní seniorky a synodního kurátora / synodní kurátorky, se ptám: Přijímáte v lásce a důvěře bratry a sestry, kteří byli zvoleni do synodní rady?</w:t>
      </w:r>
      <w:r w:rsidRPr="004A5C19">
        <w:rPr>
          <w:rFonts w:eastAsia="Calibri"/>
          <w:color w:val="000000"/>
          <w:szCs w:val="22"/>
        </w:rPr>
        <w:t xml:space="preserve"> </w:t>
      </w:r>
      <w:r w:rsidRPr="004A5C19">
        <w:rPr>
          <w:rFonts w:eastAsia="Calibri"/>
          <w:color w:val="000000"/>
          <w:spacing w:val="3"/>
          <w:szCs w:val="22"/>
          <w:shd w:val="clear" w:color="auto" w:fill="FFFFFF"/>
        </w:rPr>
        <w:t xml:space="preserve">Slibujete, že rozhodnutí či prohlášení týkající se církve nebudete činit bez jejich vědomí a proti jejich vůli? </w:t>
      </w:r>
      <w:r w:rsidRPr="004A5C19">
        <w:rPr>
          <w:rFonts w:eastAsia="Calibri"/>
          <w:color w:val="auto"/>
          <w:szCs w:val="22"/>
        </w:rPr>
        <w:t xml:space="preserve">Jestliže tomu tak je, odpovězte: Přijímám a slibuji. </w:t>
      </w:r>
    </w:p>
    <w:p w14:paraId="4FEC4666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 xml:space="preserve">Synodní senior a synodní kurátor: </w:t>
      </w:r>
      <w:r w:rsidRPr="004A5C19">
        <w:rPr>
          <w:rFonts w:eastAsia="Calibri"/>
          <w:color w:val="auto"/>
          <w:szCs w:val="22"/>
        </w:rPr>
        <w:t>Přijímám a slibuji.</w:t>
      </w:r>
    </w:p>
    <w:p w14:paraId="365591DF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Chcete být </w:t>
      </w:r>
      <w:r w:rsidRPr="004A5C19">
        <w:rPr>
          <w:rFonts w:eastAsia="Calibri"/>
          <w:iCs/>
          <w:color w:val="auto"/>
          <w:szCs w:val="22"/>
        </w:rPr>
        <w:t>pastýři / pastýřkami</w:t>
      </w:r>
      <w:r w:rsidRPr="004A5C19">
        <w:rPr>
          <w:rFonts w:eastAsia="Calibri"/>
          <w:color w:val="auto"/>
          <w:szCs w:val="22"/>
        </w:rPr>
        <w:t xml:space="preserve"> sestrám a bratrům ve službě evangelia a ve službě starších církve, modlit se za ně, potěšovat je i napomínat, zastávat se jich, usmiřovat spory a zachovávat v tajnosti, co vám bude důvěrně svěřeno? Jestliže tomu tak je, odpovězte: Ano, chci. </w:t>
      </w:r>
    </w:p>
    <w:p w14:paraId="0BC9E830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 xml:space="preserve">Synodní senior a synodní kurátor: </w:t>
      </w:r>
      <w:r w:rsidRPr="004A5C19">
        <w:rPr>
          <w:rFonts w:eastAsia="Calibri"/>
          <w:color w:val="auto"/>
          <w:szCs w:val="22"/>
        </w:rPr>
        <w:t>Ano, chci.</w:t>
      </w:r>
    </w:p>
    <w:p w14:paraId="5BDD3A8C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i/>
          <w:color w:val="auto"/>
          <w:szCs w:val="22"/>
        </w:rPr>
      </w:pPr>
      <w:r w:rsidRPr="004A5C19">
        <w:rPr>
          <w:rFonts w:eastAsia="Calibri"/>
          <w:i/>
          <w:color w:val="auto"/>
          <w:szCs w:val="22"/>
        </w:rPr>
        <w:t>Ustanovující se obrátí k členům synodní rady:</w:t>
      </w:r>
    </w:p>
    <w:p w14:paraId="511C0724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Vás jako členů synodní rady se ptám: </w:t>
      </w:r>
      <w:r w:rsidRPr="004A5C19">
        <w:rPr>
          <w:rFonts w:eastAsia="Calibri"/>
          <w:color w:val="000000"/>
          <w:szCs w:val="22"/>
        </w:rPr>
        <w:t>Přijímáte v lásce a důvěře bratry a sestry, kteří s vámi byli zvoleni do synodní rady? Chcete</w:t>
      </w:r>
      <w:r w:rsidRPr="004A5C19">
        <w:rPr>
          <w:rFonts w:eastAsia="Calibri"/>
          <w:i/>
          <w:iCs/>
          <w:color w:val="000000"/>
          <w:szCs w:val="22"/>
        </w:rPr>
        <w:t xml:space="preserve"> </w:t>
      </w:r>
      <w:r w:rsidRPr="004A5C19">
        <w:rPr>
          <w:rFonts w:eastAsia="Calibri"/>
          <w:color w:val="000000"/>
          <w:szCs w:val="22"/>
        </w:rPr>
        <w:t>ve společné práci přispívat k nalezení jednomyslnosti v pravdě? Jestliže tomu tak je, odpovězte společně</w:t>
      </w:r>
      <w:r w:rsidRPr="004A5C19">
        <w:rPr>
          <w:rFonts w:eastAsia="Calibri"/>
          <w:i/>
          <w:iCs/>
          <w:color w:val="000000"/>
          <w:szCs w:val="22"/>
        </w:rPr>
        <w:t xml:space="preserve">: </w:t>
      </w:r>
      <w:r w:rsidRPr="004A5C19">
        <w:rPr>
          <w:rFonts w:eastAsia="Calibri"/>
          <w:color w:val="000000"/>
          <w:szCs w:val="22"/>
        </w:rPr>
        <w:t>Přijímám a chci.</w:t>
      </w:r>
    </w:p>
    <w:p w14:paraId="3B4ADAB4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>Členové synodní rady:</w:t>
      </w:r>
      <w:r w:rsidRPr="004A5C19">
        <w:rPr>
          <w:rFonts w:eastAsia="Calibri"/>
          <w:color w:val="auto"/>
          <w:szCs w:val="22"/>
        </w:rPr>
        <w:t xml:space="preserve"> Přijímám a chci.</w:t>
      </w:r>
    </w:p>
    <w:p w14:paraId="41B4F113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i/>
          <w:color w:val="auto"/>
          <w:szCs w:val="22"/>
        </w:rPr>
      </w:pPr>
      <w:r w:rsidRPr="004A5C19">
        <w:rPr>
          <w:rFonts w:eastAsia="Calibri"/>
          <w:i/>
          <w:color w:val="auto"/>
          <w:szCs w:val="22"/>
        </w:rPr>
        <w:t>Poté se ustanovující obrátí ke shromáždění:</w:t>
      </w:r>
    </w:p>
    <w:p w14:paraId="55913CE5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Bratří a sestry, lide Páně v této částce Kristovy církve! Přijímáte tyto zvolené </w:t>
      </w:r>
      <w:r w:rsidRPr="004A5C19">
        <w:rPr>
          <w:rFonts w:eastAsia="Calibri"/>
          <w:iCs/>
          <w:color w:val="auto"/>
          <w:szCs w:val="22"/>
        </w:rPr>
        <w:t xml:space="preserve">sestry / bratry </w:t>
      </w:r>
      <w:r w:rsidRPr="004A5C19">
        <w:rPr>
          <w:rFonts w:eastAsia="Calibri"/>
          <w:color w:val="auto"/>
          <w:szCs w:val="22"/>
        </w:rPr>
        <w:t>N.N., N.N. atd. ke službě ve správě církve v synodní radě Českobratrské církve evangelické, chcete se za ně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 xml:space="preserve">modlit, stát při nich v bratrské lásce a mít na zřeteli jejich odpovědnost? Jestliže tomu tak je, společně odpovězte: Ano. </w:t>
      </w:r>
    </w:p>
    <w:p w14:paraId="3FD9F29C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>Shromáždění</w:t>
      </w:r>
      <w:r w:rsidRPr="004A5C19">
        <w:rPr>
          <w:rFonts w:eastAsia="Calibri"/>
          <w:color w:val="auto"/>
          <w:szCs w:val="22"/>
        </w:rPr>
        <w:t>: Ano.</w:t>
      </w:r>
    </w:p>
    <w:p w14:paraId="273D2736" w14:textId="77777777" w:rsidR="004D7DF0" w:rsidRPr="00E2434D" w:rsidRDefault="004D7DF0" w:rsidP="006B2533">
      <w:pPr>
        <w:spacing w:after="57"/>
        <w:ind w:firstLine="0"/>
        <w:jc w:val="left"/>
        <w:rPr>
          <w:rFonts w:eastAsia="Calibri"/>
          <w:color w:val="auto"/>
          <w:sz w:val="18"/>
          <w:szCs w:val="22"/>
        </w:rPr>
      </w:pPr>
    </w:p>
    <w:p w14:paraId="7016029A" w14:textId="77777777" w:rsidR="004D7DF0" w:rsidRPr="004A5C19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Ustanovení</w:t>
      </w:r>
    </w:p>
    <w:p w14:paraId="176ED2CC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V poslušnosti vůči pověření, které Pán dal své církvi, a s důvěrou v jeho zaslíbení, vás s modlitbou a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požehnáním ustanovujeme k vaší službě synodního seniora, synodního kurátora a členů synodní rady Českobratrské církve evangelické.</w:t>
      </w:r>
    </w:p>
    <w:p w14:paraId="11999189" w14:textId="77777777" w:rsidR="004D7DF0" w:rsidRPr="00E2434D" w:rsidRDefault="004D7DF0" w:rsidP="006B2533">
      <w:pPr>
        <w:spacing w:after="57"/>
        <w:ind w:firstLine="0"/>
        <w:jc w:val="left"/>
        <w:rPr>
          <w:rFonts w:eastAsia="Calibri"/>
          <w:color w:val="auto"/>
          <w:sz w:val="18"/>
          <w:szCs w:val="22"/>
        </w:rPr>
      </w:pPr>
    </w:p>
    <w:p w14:paraId="4B70FBCD" w14:textId="77777777" w:rsidR="004D7DF0" w:rsidRPr="004A5C19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Modlitba</w:t>
      </w:r>
    </w:p>
    <w:p w14:paraId="4878C8CE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Bože, děkujeme za to, že smíme v tomto shromáždění uvést tyto sestry a </w:t>
      </w:r>
      <w:r w:rsidRPr="004A5C19">
        <w:rPr>
          <w:rFonts w:eastAsia="Calibri"/>
          <w:iCs/>
          <w:color w:val="auto"/>
          <w:szCs w:val="22"/>
        </w:rPr>
        <w:t>bratry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 xml:space="preserve">do služby, k níž byli povoláni. </w:t>
      </w:r>
      <w:r w:rsidRPr="004A5C19">
        <w:rPr>
          <w:rFonts w:eastAsia="Calibri"/>
          <w:iCs/>
          <w:color w:val="auto"/>
          <w:szCs w:val="22"/>
        </w:rPr>
        <w:t>P</w:t>
      </w:r>
      <w:r w:rsidRPr="004A5C19">
        <w:rPr>
          <w:rFonts w:eastAsia="Calibri"/>
          <w:color w:val="auto"/>
          <w:szCs w:val="22"/>
        </w:rPr>
        <w:t>rosíme: Dávej jim svého svatého Ducha, aby v této práci žili ze spravedlnosti Kristovy a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v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síle vzkříšeného Pána radostně</w:t>
      </w:r>
      <w:bookmarkStart w:id="1" w:name="_GoBack"/>
      <w:bookmarkEnd w:id="1"/>
      <w:r w:rsidRPr="004A5C19">
        <w:rPr>
          <w:rFonts w:eastAsia="Calibri"/>
          <w:color w:val="auto"/>
          <w:szCs w:val="22"/>
        </w:rPr>
        <w:t xml:space="preserve"> a směle zastávali, co nám proroci a apoštolové svěřili jako svědectví o tvém díle vykoupení. Veď je Duchem svatým tak, aby </w:t>
      </w:r>
      <w:r w:rsidRPr="004A5C19">
        <w:rPr>
          <w:rFonts w:eastAsia="Calibri"/>
          <w:iCs/>
          <w:color w:val="auto"/>
          <w:szCs w:val="22"/>
        </w:rPr>
        <w:t>usilovali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o jednotu církve, aby ve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 xml:space="preserve">vědomí tvého pověření </w:t>
      </w:r>
      <w:r w:rsidRPr="004A5C19">
        <w:rPr>
          <w:rFonts w:eastAsia="Calibri"/>
          <w:iCs/>
          <w:color w:val="auto"/>
          <w:szCs w:val="22"/>
        </w:rPr>
        <w:t xml:space="preserve">byli trpělivými pastýřkami a pastýři sestrám a </w:t>
      </w:r>
      <w:r w:rsidRPr="004A5C19">
        <w:rPr>
          <w:rFonts w:eastAsia="Calibri"/>
          <w:color w:val="auto"/>
          <w:szCs w:val="22"/>
        </w:rPr>
        <w:t xml:space="preserve">bratřím a radostně </w:t>
      </w:r>
      <w:r w:rsidRPr="004A5C19">
        <w:rPr>
          <w:rFonts w:eastAsia="Calibri"/>
          <w:iCs/>
          <w:color w:val="auto"/>
          <w:szCs w:val="22"/>
        </w:rPr>
        <w:t xml:space="preserve">konali </w:t>
      </w:r>
      <w:r w:rsidRPr="004A5C19">
        <w:rPr>
          <w:rFonts w:eastAsia="Calibri"/>
          <w:color w:val="auto"/>
          <w:szCs w:val="22"/>
        </w:rPr>
        <w:t xml:space="preserve">vše, co </w:t>
      </w:r>
      <w:r w:rsidRPr="004A5C19">
        <w:rPr>
          <w:rFonts w:eastAsia="Calibri"/>
          <w:iCs/>
          <w:color w:val="auto"/>
          <w:szCs w:val="22"/>
        </w:rPr>
        <w:t xml:space="preserve">slíbili. </w:t>
      </w:r>
      <w:r w:rsidRPr="004A5C19">
        <w:rPr>
          <w:rFonts w:eastAsia="Calibri"/>
          <w:color w:val="auto"/>
          <w:szCs w:val="22"/>
        </w:rPr>
        <w:t>Pomáhej nám, abychom při nich</w:t>
      </w:r>
      <w:r w:rsidRPr="004A5C19">
        <w:rPr>
          <w:rFonts w:eastAsia="Calibri"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věrně stáli a svými modlitbami je podpírali. A sjednocuj nás v lásce a důvěře s nimi i navzájem, abychom tvé dary dobře užívali k dílu služby, jíž si na této zemi buduješ svou církev jako tělo Kristovo. Amen</w:t>
      </w:r>
    </w:p>
    <w:p w14:paraId="5CBC5ECD" w14:textId="77777777" w:rsidR="004D7DF0" w:rsidRPr="00E2434D" w:rsidRDefault="004D7DF0" w:rsidP="006B2533">
      <w:pPr>
        <w:spacing w:after="57"/>
        <w:ind w:firstLine="0"/>
        <w:jc w:val="left"/>
        <w:rPr>
          <w:rFonts w:eastAsia="Calibri"/>
          <w:b/>
          <w:color w:val="C00000"/>
          <w:sz w:val="18"/>
          <w:szCs w:val="22"/>
        </w:rPr>
      </w:pPr>
    </w:p>
    <w:p w14:paraId="418DC1C1" w14:textId="77777777" w:rsidR="004D7DF0" w:rsidRPr="004A5C19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Požehnání</w:t>
      </w:r>
    </w:p>
    <w:p w14:paraId="764ED670" w14:textId="77777777" w:rsidR="004D7DF0" w:rsidRPr="004A5C19" w:rsidRDefault="004D7DF0" w:rsidP="006B2533">
      <w:pPr>
        <w:spacing w:after="0"/>
        <w:ind w:firstLine="0"/>
        <w:jc w:val="left"/>
        <w:rPr>
          <w:rFonts w:eastAsia="Arial Unicode MS"/>
          <w:color w:val="auto"/>
          <w:kern w:val="2"/>
          <w:szCs w:val="22"/>
          <w:lang w:eastAsia="zh-CN"/>
        </w:rPr>
      </w:pPr>
      <w:r w:rsidRPr="004A5C19">
        <w:rPr>
          <w:rFonts w:eastAsia="Arial Unicode MS"/>
          <w:color w:val="auto"/>
          <w:kern w:val="2"/>
          <w:szCs w:val="22"/>
          <w:lang w:eastAsia="zh-CN"/>
        </w:rPr>
        <w:t>Požehnání Boha Otce, i Syna i Ducha svatého nechť vás provází při vaší službě.</w:t>
      </w:r>
    </w:p>
    <w:p w14:paraId="498571E9" w14:textId="77777777" w:rsidR="004D7DF0" w:rsidRPr="00E2434D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 w:val="20"/>
          <w:szCs w:val="22"/>
        </w:rPr>
      </w:pPr>
    </w:p>
    <w:p w14:paraId="1F6FCECA" w14:textId="77777777" w:rsidR="004D7DF0" w:rsidRPr="004A5C19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[Předání řetězu synodnímu seniorovi]</w:t>
      </w:r>
    </w:p>
    <w:p w14:paraId="1F5CD860" w14:textId="77777777" w:rsidR="004D7DF0" w:rsidRPr="004A5C19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i/>
          <w:color w:val="auto"/>
          <w:szCs w:val="22"/>
        </w:rPr>
        <w:t xml:space="preserve">Ustanovující předá synodnímu seniorovi řetěz na znamení jeho úřadu. Předání může doprovodit slovy: </w:t>
      </w:r>
      <w:r w:rsidRPr="004A5C19">
        <w:rPr>
          <w:rFonts w:eastAsia="Calibri"/>
          <w:color w:val="auto"/>
          <w:szCs w:val="22"/>
        </w:rPr>
        <w:t xml:space="preserve">Předávám ti tento řetěz na znamení tvého úřadu. </w:t>
      </w:r>
    </w:p>
    <w:p w14:paraId="47E5AF2B" w14:textId="77777777" w:rsidR="004D7DF0" w:rsidRPr="00E2434D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 w:val="20"/>
          <w:szCs w:val="22"/>
        </w:rPr>
      </w:pPr>
    </w:p>
    <w:p w14:paraId="517DEBB9" w14:textId="77777777" w:rsidR="004D7DF0" w:rsidRPr="004A5C19" w:rsidRDefault="004D7DF0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Podání ruky</w:t>
      </w:r>
    </w:p>
    <w:p w14:paraId="66C8EFA5" w14:textId="77777777" w:rsidR="004D7DF0" w:rsidRPr="004A5C19" w:rsidRDefault="004D7DF0" w:rsidP="006B2533">
      <w:pPr>
        <w:spacing w:after="57"/>
        <w:ind w:firstLine="0"/>
        <w:jc w:val="left"/>
        <w:rPr>
          <w:rFonts w:eastAsia="Calibri"/>
          <w:i/>
          <w:color w:val="auto"/>
          <w:szCs w:val="22"/>
        </w:rPr>
      </w:pPr>
      <w:r w:rsidRPr="004A5C19">
        <w:rPr>
          <w:rFonts w:eastAsia="Calibri"/>
          <w:i/>
          <w:color w:val="auto"/>
          <w:szCs w:val="22"/>
        </w:rPr>
        <w:t>S ustanovujícím podají ruku nově ustanoveným také ostatní členové předsednictva synodu, případně i</w:t>
      </w:r>
      <w:r w:rsidR="00407974">
        <w:rPr>
          <w:rFonts w:eastAsia="Calibri"/>
          <w:i/>
          <w:color w:val="auto"/>
          <w:szCs w:val="22"/>
        </w:rPr>
        <w:t> </w:t>
      </w:r>
      <w:r w:rsidRPr="004A5C19">
        <w:rPr>
          <w:rFonts w:eastAsia="Calibri"/>
          <w:i/>
          <w:color w:val="auto"/>
          <w:szCs w:val="22"/>
        </w:rPr>
        <w:t>další (dříve zvolení a ustanovení) členové synodní rady.</w:t>
      </w:r>
    </w:p>
    <w:sectPr w:rsidR="004D7DF0" w:rsidRPr="004A5C19" w:rsidSect="005D7CB6">
      <w:headerReference w:type="default" r:id="rId7"/>
      <w:footerReference w:type="default" r:id="rId8"/>
      <w:pgSz w:w="11906" w:h="16838"/>
      <w:pgMar w:top="1417" w:right="1417" w:bottom="1417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9824" w14:textId="77777777" w:rsidR="00203EB5" w:rsidRDefault="00203EB5" w:rsidP="00572403">
      <w:pPr>
        <w:spacing w:after="0"/>
      </w:pPr>
      <w:r>
        <w:separator/>
      </w:r>
    </w:p>
  </w:endnote>
  <w:endnote w:type="continuationSeparator" w:id="0">
    <w:p w14:paraId="02336DA1" w14:textId="77777777" w:rsidR="00203EB5" w:rsidRDefault="00203EB5" w:rsidP="00572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nux Libertine O">
    <w:altName w:val="Cambria"/>
    <w:charset w:val="01"/>
    <w:family w:val="auto"/>
    <w:pitch w:val="default"/>
  </w:font>
  <w:font w:name="SBL Hebrew">
    <w:altName w:val="Cambria"/>
    <w:panose1 w:val="00000000000000000000"/>
    <w:charset w:val="00"/>
    <w:family w:val="roman"/>
    <w:notTrueType/>
    <w:pitch w:val="default"/>
  </w:font>
  <w:font w:name="Minion Pro">
    <w:altName w:val="Calibri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278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AAB4CD" w14:textId="77777777" w:rsidR="00203EB5" w:rsidRPr="00BD0F0B" w:rsidRDefault="00203EB5" w:rsidP="00B66B4F">
        <w:pPr>
          <w:pStyle w:val="Zpat"/>
          <w:jc w:val="center"/>
          <w:rPr>
            <w:rFonts w:asciiTheme="minorHAnsi" w:hAnsiTheme="minorHAnsi" w:cstheme="minorHAnsi"/>
          </w:rPr>
        </w:pPr>
        <w:r w:rsidRPr="00B66B4F">
          <w:rPr>
            <w:sz w:val="20"/>
          </w:rPr>
          <w:fldChar w:fldCharType="begin"/>
        </w:r>
        <w:r w:rsidRPr="00B66B4F">
          <w:rPr>
            <w:sz w:val="20"/>
          </w:rPr>
          <w:instrText>PAGE   \* MERGEFORMAT</w:instrText>
        </w:r>
        <w:r w:rsidRPr="00B66B4F">
          <w:rPr>
            <w:sz w:val="20"/>
          </w:rPr>
          <w:fldChar w:fldCharType="separate"/>
        </w:r>
        <w:r w:rsidR="00AE6D8F">
          <w:rPr>
            <w:noProof/>
            <w:sz w:val="20"/>
          </w:rPr>
          <w:t>8</w:t>
        </w:r>
        <w:r w:rsidRPr="00B66B4F">
          <w:rPr>
            <w:sz w:val="20"/>
          </w:rPr>
          <w:fldChar w:fldCharType="end"/>
        </w:r>
      </w:p>
    </w:sdtContent>
  </w:sdt>
  <w:p w14:paraId="3EE6FB1C" w14:textId="77777777" w:rsidR="00203EB5" w:rsidRDefault="00203E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C2475" w14:textId="77777777" w:rsidR="00203EB5" w:rsidRDefault="00203EB5" w:rsidP="00572403">
      <w:pPr>
        <w:spacing w:after="0"/>
      </w:pPr>
      <w:r>
        <w:separator/>
      </w:r>
    </w:p>
  </w:footnote>
  <w:footnote w:type="continuationSeparator" w:id="0">
    <w:p w14:paraId="244F7AB1" w14:textId="77777777" w:rsidR="00203EB5" w:rsidRDefault="00203EB5" w:rsidP="00572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B3CE5" w14:textId="599A2A95" w:rsidR="00203EB5" w:rsidRPr="00CE23EF" w:rsidRDefault="005D7CB6" w:rsidP="00B66B4F">
    <w:pPr>
      <w:tabs>
        <w:tab w:val="right" w:pos="9072"/>
      </w:tabs>
      <w:ind w:firstLine="0"/>
      <w:rPr>
        <w:sz w:val="20"/>
        <w:szCs w:val="20"/>
      </w:rPr>
    </w:pPr>
    <w:r>
      <w:rPr>
        <w:i/>
        <w:iCs/>
        <w:sz w:val="20"/>
        <w:szCs w:val="20"/>
      </w:rPr>
      <w:t xml:space="preserve">Dokument schválený </w:t>
    </w:r>
    <w:r w:rsidR="008848D3" w:rsidRPr="00725708">
      <w:rPr>
        <w:i/>
        <w:iCs/>
        <w:sz w:val="20"/>
        <w:szCs w:val="20"/>
      </w:rPr>
      <w:t>3. zasedání</w:t>
    </w:r>
    <w:r>
      <w:rPr>
        <w:i/>
        <w:iCs/>
        <w:sz w:val="20"/>
        <w:szCs w:val="20"/>
      </w:rPr>
      <w:t>m</w:t>
    </w:r>
    <w:r w:rsidR="008848D3" w:rsidRPr="00725708">
      <w:rPr>
        <w:i/>
        <w:iCs/>
        <w:sz w:val="20"/>
        <w:szCs w:val="20"/>
      </w:rPr>
      <w:t xml:space="preserve"> 35. synodu ČCE </w:t>
    </w:r>
    <w:r>
      <w:rPr>
        <w:i/>
        <w:iCs/>
        <w:sz w:val="20"/>
        <w:szCs w:val="20"/>
      </w:rPr>
      <w:t>v</w:t>
    </w:r>
    <w:r w:rsidR="008848D3" w:rsidRPr="00725708">
      <w:rPr>
        <w:i/>
        <w:iCs/>
        <w:sz w:val="20"/>
        <w:szCs w:val="20"/>
      </w:rPr>
      <w:t xml:space="preserve"> květn</w:t>
    </w:r>
    <w:r>
      <w:rPr>
        <w:i/>
        <w:iCs/>
        <w:sz w:val="20"/>
        <w:szCs w:val="20"/>
      </w:rPr>
      <w:t>u</w:t>
    </w:r>
    <w:r w:rsidR="008848D3" w:rsidRPr="00725708">
      <w:rPr>
        <w:i/>
        <w:iCs/>
        <w:sz w:val="20"/>
        <w:szCs w:val="20"/>
      </w:rPr>
      <w:t xml:space="preserve"> 2021</w:t>
    </w:r>
    <w:r w:rsidR="00203EB5" w:rsidRPr="00CE23EF">
      <w:rPr>
        <w:sz w:val="20"/>
        <w:szCs w:val="20"/>
      </w:rPr>
      <w:tab/>
    </w:r>
  </w:p>
  <w:p w14:paraId="768BEFD6" w14:textId="77777777" w:rsidR="00203EB5" w:rsidRDefault="00203EB5" w:rsidP="00B66B4F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F800F3E"/>
    <w:name w:val="WW8Num2"/>
    <w:lvl w:ilvl="0">
      <w:start w:val="1"/>
      <w:numFmt w:val="decimal"/>
      <w:pStyle w:val="Usnesensynodu"/>
      <w:lvlText w:val="Usnesení č. %1:"/>
      <w:lvlJc w:val="left"/>
      <w:pPr>
        <w:tabs>
          <w:tab w:val="num" w:pos="1200"/>
        </w:tabs>
        <w:ind w:left="1200" w:hanging="1058"/>
      </w:pPr>
      <w:rPr>
        <w:b/>
        <w:i w:val="0"/>
        <w:color w:val="FF000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62F0"/>
    <w:multiLevelType w:val="hybridMultilevel"/>
    <w:tmpl w:val="3378E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37A9"/>
    <w:multiLevelType w:val="multilevel"/>
    <w:tmpl w:val="F7A4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058AC"/>
    <w:multiLevelType w:val="multilevel"/>
    <w:tmpl w:val="22C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B2ACA"/>
    <w:multiLevelType w:val="multilevel"/>
    <w:tmpl w:val="AB3A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5482C"/>
    <w:multiLevelType w:val="multilevel"/>
    <w:tmpl w:val="ECF2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2151"/>
    <w:multiLevelType w:val="multilevel"/>
    <w:tmpl w:val="CFF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B336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F4856"/>
    <w:multiLevelType w:val="multilevel"/>
    <w:tmpl w:val="924E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B47AE"/>
    <w:multiLevelType w:val="multilevel"/>
    <w:tmpl w:val="24B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3267A"/>
    <w:multiLevelType w:val="hybridMultilevel"/>
    <w:tmpl w:val="3A124486"/>
    <w:lvl w:ilvl="0" w:tplc="70225FB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C4EE0"/>
    <w:multiLevelType w:val="hybridMultilevel"/>
    <w:tmpl w:val="62F82AAC"/>
    <w:lvl w:ilvl="0" w:tplc="48D481C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01497"/>
    <w:multiLevelType w:val="multilevel"/>
    <w:tmpl w:val="2CE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F69DB"/>
    <w:multiLevelType w:val="multilevel"/>
    <w:tmpl w:val="9CFA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4779A"/>
    <w:multiLevelType w:val="multilevel"/>
    <w:tmpl w:val="4F4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57455"/>
    <w:multiLevelType w:val="multilevel"/>
    <w:tmpl w:val="892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50B63"/>
    <w:multiLevelType w:val="hybridMultilevel"/>
    <w:tmpl w:val="795A0E20"/>
    <w:lvl w:ilvl="0" w:tplc="E7EE1164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425D3488"/>
    <w:multiLevelType w:val="multilevel"/>
    <w:tmpl w:val="E93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2319A"/>
    <w:multiLevelType w:val="multilevel"/>
    <w:tmpl w:val="3AEA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700D57"/>
    <w:multiLevelType w:val="multilevel"/>
    <w:tmpl w:val="DFAE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35C10"/>
    <w:multiLevelType w:val="multilevel"/>
    <w:tmpl w:val="3C3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F5059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B149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32CF5"/>
    <w:multiLevelType w:val="multilevel"/>
    <w:tmpl w:val="C2A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7461B"/>
    <w:multiLevelType w:val="hybridMultilevel"/>
    <w:tmpl w:val="7D885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10BCA"/>
    <w:multiLevelType w:val="multilevel"/>
    <w:tmpl w:val="1264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25"/>
  </w:num>
  <w:num w:numId="5">
    <w:abstractNumId w:val="9"/>
  </w:num>
  <w:num w:numId="6">
    <w:abstractNumId w:val="20"/>
  </w:num>
  <w:num w:numId="7">
    <w:abstractNumId w:val="17"/>
  </w:num>
  <w:num w:numId="8">
    <w:abstractNumId w:val="15"/>
  </w:num>
  <w:num w:numId="9">
    <w:abstractNumId w:val="23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14"/>
  </w:num>
  <w:num w:numId="15">
    <w:abstractNumId w:val="5"/>
  </w:num>
  <w:num w:numId="16">
    <w:abstractNumId w:val="3"/>
  </w:num>
  <w:num w:numId="17">
    <w:abstractNumId w:val="19"/>
  </w:num>
  <w:num w:numId="18">
    <w:abstractNumId w:val="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11"/>
  </w:num>
  <w:num w:numId="23">
    <w:abstractNumId w:val="24"/>
  </w:num>
  <w:num w:numId="24">
    <w:abstractNumId w:val="22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E6"/>
    <w:rsid w:val="00017541"/>
    <w:rsid w:val="00022D12"/>
    <w:rsid w:val="0002691F"/>
    <w:rsid w:val="00036F87"/>
    <w:rsid w:val="00045DDE"/>
    <w:rsid w:val="00052F93"/>
    <w:rsid w:val="000971C0"/>
    <w:rsid w:val="000B285C"/>
    <w:rsid w:val="000C67DF"/>
    <w:rsid w:val="00176F67"/>
    <w:rsid w:val="00203979"/>
    <w:rsid w:val="00203EB5"/>
    <w:rsid w:val="002209FF"/>
    <w:rsid w:val="002474A1"/>
    <w:rsid w:val="002A29B8"/>
    <w:rsid w:val="002C77D0"/>
    <w:rsid w:val="00350829"/>
    <w:rsid w:val="003761DE"/>
    <w:rsid w:val="003E5D7F"/>
    <w:rsid w:val="003F37E3"/>
    <w:rsid w:val="003F658E"/>
    <w:rsid w:val="00400FB8"/>
    <w:rsid w:val="004062E7"/>
    <w:rsid w:val="00407974"/>
    <w:rsid w:val="00412506"/>
    <w:rsid w:val="00452944"/>
    <w:rsid w:val="00472C35"/>
    <w:rsid w:val="004A5C19"/>
    <w:rsid w:val="004A79A3"/>
    <w:rsid w:val="004D7DF0"/>
    <w:rsid w:val="004E1538"/>
    <w:rsid w:val="00527408"/>
    <w:rsid w:val="00541263"/>
    <w:rsid w:val="005436DF"/>
    <w:rsid w:val="0054763C"/>
    <w:rsid w:val="00564C18"/>
    <w:rsid w:val="00572403"/>
    <w:rsid w:val="005731C8"/>
    <w:rsid w:val="005D7CB6"/>
    <w:rsid w:val="005E52F3"/>
    <w:rsid w:val="00666309"/>
    <w:rsid w:val="006814FD"/>
    <w:rsid w:val="006822CD"/>
    <w:rsid w:val="006B2533"/>
    <w:rsid w:val="006F12E6"/>
    <w:rsid w:val="007723FB"/>
    <w:rsid w:val="0078144A"/>
    <w:rsid w:val="007E225D"/>
    <w:rsid w:val="007F37D1"/>
    <w:rsid w:val="008172AE"/>
    <w:rsid w:val="008679AF"/>
    <w:rsid w:val="0087518F"/>
    <w:rsid w:val="008848D3"/>
    <w:rsid w:val="00893A88"/>
    <w:rsid w:val="008D774A"/>
    <w:rsid w:val="00966DC7"/>
    <w:rsid w:val="00993733"/>
    <w:rsid w:val="009969F7"/>
    <w:rsid w:val="00A129EF"/>
    <w:rsid w:val="00A545F6"/>
    <w:rsid w:val="00A64677"/>
    <w:rsid w:val="00AD18E2"/>
    <w:rsid w:val="00AE6D8F"/>
    <w:rsid w:val="00AF005C"/>
    <w:rsid w:val="00AF7308"/>
    <w:rsid w:val="00B54E11"/>
    <w:rsid w:val="00B66B4F"/>
    <w:rsid w:val="00B77F89"/>
    <w:rsid w:val="00BA2CE7"/>
    <w:rsid w:val="00BB4E67"/>
    <w:rsid w:val="00BD0F0B"/>
    <w:rsid w:val="00BE0B26"/>
    <w:rsid w:val="00C014B9"/>
    <w:rsid w:val="00C85DEF"/>
    <w:rsid w:val="00C923B4"/>
    <w:rsid w:val="00CA3CA8"/>
    <w:rsid w:val="00CB4198"/>
    <w:rsid w:val="00DA39B9"/>
    <w:rsid w:val="00DE488F"/>
    <w:rsid w:val="00DF7289"/>
    <w:rsid w:val="00E209BB"/>
    <w:rsid w:val="00E2434D"/>
    <w:rsid w:val="00E275D8"/>
    <w:rsid w:val="00E32B5B"/>
    <w:rsid w:val="00E35885"/>
    <w:rsid w:val="00E61CE6"/>
    <w:rsid w:val="00E765AF"/>
    <w:rsid w:val="00E80399"/>
    <w:rsid w:val="00E94A2C"/>
    <w:rsid w:val="00F65C06"/>
    <w:rsid w:val="00F7497B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A0DCD8"/>
  <w15:chartTrackingRefBased/>
  <w15:docId w15:val="{B9BC3DB2-9655-4D6A-8537-A797713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37D1"/>
    <w:pPr>
      <w:spacing w:after="40" w:line="240" w:lineRule="auto"/>
      <w:ind w:firstLine="340"/>
      <w:jc w:val="both"/>
    </w:pPr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F37E3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3F37E3"/>
    <w:pPr>
      <w:spacing w:before="100" w:beforeAutospacing="1" w:after="100" w:afterAutospacing="1"/>
      <w:ind w:firstLine="0"/>
      <w:jc w:val="left"/>
      <w:outlineLvl w:val="1"/>
    </w:pPr>
    <w:rPr>
      <w:b/>
      <w:bCs/>
      <w:color w:val="auto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5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F37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F37D1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F37D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7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7D1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37D1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apple-tab-span">
    <w:name w:val="apple-tab-span"/>
    <w:basedOn w:val="Standardnpsmoodstavce"/>
    <w:rsid w:val="007F37D1"/>
  </w:style>
  <w:style w:type="character" w:customStyle="1" w:styleId="Nadpis1Char">
    <w:name w:val="Nadpis 1 Char"/>
    <w:basedOn w:val="Standardnpsmoodstavce"/>
    <w:link w:val="Nadpis1"/>
    <w:uiPriority w:val="9"/>
    <w:rsid w:val="003F3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F37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F37E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character" w:customStyle="1" w:styleId="UsnesensynoduChar">
    <w:name w:val="Usnesení synodu Char"/>
    <w:link w:val="Usnesensynodu"/>
    <w:locked/>
    <w:rsid w:val="00B66B4F"/>
    <w:rPr>
      <w:b/>
      <w:bCs/>
      <w:sz w:val="21"/>
      <w:szCs w:val="21"/>
      <w:lang w:eastAsia="ar-SA"/>
    </w:rPr>
  </w:style>
  <w:style w:type="paragraph" w:customStyle="1" w:styleId="Usnesensynodu">
    <w:name w:val="Usnesení synodu"/>
    <w:next w:val="Normln"/>
    <w:link w:val="UsnesensynoduChar"/>
    <w:qFormat/>
    <w:rsid w:val="00B66B4F"/>
    <w:pPr>
      <w:keepNext/>
      <w:numPr>
        <w:numId w:val="19"/>
      </w:numPr>
      <w:autoSpaceDE w:val="0"/>
      <w:spacing w:before="240" w:after="0" w:line="240" w:lineRule="auto"/>
      <w:ind w:left="1418" w:hanging="1418"/>
      <w:jc w:val="both"/>
    </w:pPr>
    <w:rPr>
      <w:b/>
      <w:bCs/>
      <w:sz w:val="21"/>
      <w:szCs w:val="21"/>
      <w:lang w:eastAsia="ar-SA"/>
    </w:rPr>
  </w:style>
  <w:style w:type="paragraph" w:styleId="Odstavecseseznamem">
    <w:name w:val="List Paragraph"/>
    <w:basedOn w:val="Normln"/>
    <w:uiPriority w:val="34"/>
    <w:qFormat/>
    <w:rsid w:val="000B285C"/>
    <w:pPr>
      <w:ind w:left="720"/>
      <w:contextualSpacing/>
    </w:pPr>
  </w:style>
  <w:style w:type="paragraph" w:styleId="Zkladntext">
    <w:name w:val="Body Text"/>
    <w:basedOn w:val="Normln"/>
    <w:link w:val="ZkladntextChar"/>
    <w:rsid w:val="00E32B5B"/>
    <w:pPr>
      <w:spacing w:after="0"/>
      <w:ind w:firstLine="170"/>
    </w:pPr>
    <w:rPr>
      <w:rFonts w:ascii="Linux Libertine O" w:eastAsia="Arial Unicode MS" w:hAnsi="Linux Libertine O" w:cs="SBL Hebrew"/>
      <w:color w:val="auto"/>
      <w:kern w:val="1"/>
      <w:sz w:val="20"/>
      <w:szCs w:val="20"/>
      <w:lang w:bidi="he-IL"/>
    </w:rPr>
  </w:style>
  <w:style w:type="character" w:customStyle="1" w:styleId="ZkladntextChar">
    <w:name w:val="Základní text Char"/>
    <w:basedOn w:val="Standardnpsmoodstavce"/>
    <w:link w:val="Zkladntext"/>
    <w:rsid w:val="00E32B5B"/>
    <w:rPr>
      <w:rFonts w:ascii="Linux Libertine O" w:eastAsia="Arial Unicode MS" w:hAnsi="Linux Libertine O" w:cs="SBL Hebrew"/>
      <w:kern w:val="1"/>
      <w:sz w:val="20"/>
      <w:szCs w:val="20"/>
      <w:lang w:eastAsia="cs-CZ" w:bidi="he-IL"/>
    </w:rPr>
  </w:style>
  <w:style w:type="paragraph" w:customStyle="1" w:styleId="Prvniodstavec">
    <w:name w:val="Prvni odstavec"/>
    <w:basedOn w:val="Zkladntext"/>
    <w:next w:val="Zkladntext"/>
    <w:qFormat/>
    <w:rsid w:val="00E32B5B"/>
    <w:pPr>
      <w:ind w:firstLine="0"/>
    </w:pPr>
  </w:style>
  <w:style w:type="paragraph" w:customStyle="1" w:styleId="Textbody">
    <w:name w:val="Text body"/>
    <w:basedOn w:val="Normln"/>
    <w:qFormat/>
    <w:rsid w:val="00E32B5B"/>
    <w:pPr>
      <w:spacing w:after="0"/>
      <w:ind w:firstLine="283"/>
    </w:pPr>
    <w:rPr>
      <w:rFonts w:ascii="Minion Pro" w:eastAsia="Minion Pro" w:cs="SBL Hebrew"/>
      <w:kern w:val="2"/>
      <w:sz w:val="24"/>
      <w:lang w:bidi="he-IL"/>
    </w:rPr>
  </w:style>
  <w:style w:type="character" w:styleId="Sledovanodkaz">
    <w:name w:val="FollowedHyperlink"/>
    <w:basedOn w:val="Standardnpsmoodstavce"/>
    <w:uiPriority w:val="99"/>
    <w:semiHidden/>
    <w:unhideWhenUsed/>
    <w:rsid w:val="00203EB5"/>
    <w:rPr>
      <w:color w:val="954F72" w:themeColor="followedHyperlink"/>
      <w:u w:val="single"/>
    </w:rPr>
  </w:style>
  <w:style w:type="paragraph" w:customStyle="1" w:styleId="Styl1">
    <w:name w:val="Styl1"/>
    <w:basedOn w:val="Normln"/>
    <w:link w:val="Styl1Char"/>
    <w:qFormat/>
    <w:rsid w:val="00E209BB"/>
    <w:pPr>
      <w:spacing w:before="480" w:after="160" w:line="259" w:lineRule="auto"/>
      <w:ind w:firstLine="0"/>
      <w:jc w:val="left"/>
    </w:pPr>
    <w:rPr>
      <w:b/>
      <w:bCs/>
      <w:smallCaps/>
      <w:szCs w:val="22"/>
    </w:rPr>
  </w:style>
  <w:style w:type="character" w:customStyle="1" w:styleId="Styl1Char">
    <w:name w:val="Styl1 Char"/>
    <w:basedOn w:val="Standardnpsmoodstavce"/>
    <w:link w:val="Styl1"/>
    <w:rsid w:val="00E209BB"/>
    <w:rPr>
      <w:rFonts w:ascii="Times New Roman" w:eastAsia="Times New Roman" w:hAnsi="Times New Roman" w:cs="Times New Roman"/>
      <w:b/>
      <w:bCs/>
      <w:smallCaps/>
      <w:color w:val="00000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5C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3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11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4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Pištorová Alice</cp:lastModifiedBy>
  <cp:revision>36</cp:revision>
  <cp:lastPrinted>2020-04-14T17:01:00Z</cp:lastPrinted>
  <dcterms:created xsi:type="dcterms:W3CDTF">2020-03-05T12:59:00Z</dcterms:created>
  <dcterms:modified xsi:type="dcterms:W3CDTF">2021-06-02T11:36:00Z</dcterms:modified>
</cp:coreProperties>
</file>