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EFC6A" w14:textId="0930FEEF" w:rsidR="00B66B4F" w:rsidRPr="00A0083F" w:rsidRDefault="00A0083F" w:rsidP="00A0083F">
      <w:pPr>
        <w:pBdr>
          <w:bottom w:val="single" w:sz="4" w:space="14" w:color="auto"/>
        </w:pBdr>
        <w:spacing w:before="240"/>
        <w:ind w:firstLine="0"/>
        <w:jc w:val="left"/>
        <w:rPr>
          <w:b/>
          <w:caps/>
          <w:sz w:val="32"/>
          <w:szCs w:val="32"/>
        </w:rPr>
      </w:pPr>
      <w:r w:rsidRPr="00A0083F">
        <w:rPr>
          <w:b/>
          <w:sz w:val="28"/>
        </w:rPr>
        <w:t>Bohoslužebný formulář ustanovení správce sboru – instalace</w:t>
      </w:r>
      <w:r w:rsidRPr="00A0083F">
        <w:rPr>
          <w:b/>
          <w:caps/>
          <w:color w:val="000000" w:themeColor="text1"/>
          <w:sz w:val="32"/>
        </w:rPr>
        <w:t xml:space="preserve"> </w:t>
      </w:r>
    </w:p>
    <w:p w14:paraId="0CD65929" w14:textId="77777777" w:rsidR="00B66B4F" w:rsidRDefault="00B66B4F" w:rsidP="00B66B4F">
      <w:pPr>
        <w:spacing w:after="0"/>
        <w:ind w:firstLine="0"/>
        <w:jc w:val="left"/>
        <w:rPr>
          <w:b/>
          <w:bCs/>
          <w:caps/>
          <w:spacing w:val="-2"/>
          <w:szCs w:val="22"/>
        </w:rPr>
      </w:pPr>
    </w:p>
    <w:p w14:paraId="279C91B0" w14:textId="67777F0C" w:rsidR="00E32B5B" w:rsidRPr="006814FD" w:rsidRDefault="00A0083F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bookmarkStart w:id="0" w:name="_B)_Bohoslužebný_formulář"/>
      <w:bookmarkEnd w:id="0"/>
      <w:r>
        <w:rPr>
          <w:rFonts w:ascii="Times New Roman" w:hAnsi="Times New Roman" w:cs="Times New Roman"/>
          <w:sz w:val="22"/>
          <w:szCs w:val="22"/>
        </w:rPr>
        <w:t>I</w:t>
      </w:r>
      <w:r w:rsidR="00E32B5B" w:rsidRPr="00A0083F">
        <w:rPr>
          <w:rFonts w:ascii="Times New Roman" w:hAnsi="Times New Roman" w:cs="Times New Roman"/>
          <w:sz w:val="22"/>
          <w:szCs w:val="22"/>
        </w:rPr>
        <w:t xml:space="preserve">nstalace je ustanovením do konkrétní služby, jejíž trvání je vymezeno určitým časem a místem. </w:t>
      </w:r>
      <w:r w:rsidR="00E32B5B" w:rsidRPr="006814FD">
        <w:rPr>
          <w:rFonts w:ascii="Times New Roman" w:hAnsi="Times New Roman" w:cs="Times New Roman"/>
          <w:sz w:val="22"/>
          <w:szCs w:val="22"/>
        </w:rPr>
        <w:t>Uvedení do služby faráře sboru provádí senior, příp. pověřený člen seniorátního výboru. Je vhodné, aby se na bohoslužbách podíleli členové místního staršovstva, seniorátu a hosté z </w:t>
      </w:r>
      <w:proofErr w:type="spellStart"/>
      <w:r w:rsidR="00E32B5B" w:rsidRPr="006814FD">
        <w:rPr>
          <w:rFonts w:ascii="Times New Roman" w:hAnsi="Times New Roman" w:cs="Times New Roman"/>
          <w:sz w:val="22"/>
          <w:szCs w:val="22"/>
        </w:rPr>
        <w:t>ekumeny</w:t>
      </w:r>
      <w:proofErr w:type="spellEnd"/>
      <w:r w:rsidR="00E32B5B" w:rsidRPr="006814F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C8DD877" w14:textId="77777777" w:rsidR="00E32B5B" w:rsidRPr="006814FD" w:rsidRDefault="00E32B5B" w:rsidP="00B77F89">
      <w:pPr>
        <w:pStyle w:val="Zkladntext"/>
        <w:autoSpaceDE w:val="0"/>
        <w:spacing w:after="120"/>
        <w:ind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>Vlastní uvedení do služby je veřejným potvrzením předchozí volby. Instalovaný při něm prohlašuje, že službu, k níž byl zvolen, přijímá, a sbor prohlašuje, že přijímá instalovaného za svého faráře. Po</w:t>
      </w:r>
      <w:r w:rsidR="00B77F89">
        <w:rPr>
          <w:rFonts w:ascii="Times New Roman" w:hAnsi="Times New Roman" w:cs="Times New Roman"/>
          <w:bCs/>
          <w:sz w:val="22"/>
          <w:szCs w:val="22"/>
        </w:rPr>
        <w:t> </w:t>
      </w:r>
      <w:r w:rsidRPr="006814FD">
        <w:rPr>
          <w:rFonts w:ascii="Times New Roman" w:hAnsi="Times New Roman" w:cs="Times New Roman"/>
          <w:bCs/>
          <w:sz w:val="22"/>
          <w:szCs w:val="22"/>
        </w:rPr>
        <w:t xml:space="preserve">požehnání si dle zvyklosti s instalovaným podají pravici členové seniorátního výboru a místního staršovstva. Po podání rukou může následovat symbolické předání předmětů, které jsou užívány při bohoslužbách (Bible a bohoslužebné náčiní). </w:t>
      </w:r>
    </w:p>
    <w:p w14:paraId="28B62AAB" w14:textId="77777777" w:rsidR="00E32B5B" w:rsidRPr="006814FD" w:rsidRDefault="00E32B5B" w:rsidP="00B77F89">
      <w:pPr>
        <w:pStyle w:val="Zkladntext"/>
        <w:autoSpaceDE w:val="0"/>
        <w:spacing w:after="120"/>
        <w:ind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>Kázání by v instalační bohoslužbě mělo být jedno. Zpravidla přísluší tomu, kdo je uváděn do služby, a</w:t>
      </w:r>
      <w:r w:rsidR="00B77F89">
        <w:rPr>
          <w:rFonts w:ascii="Times New Roman" w:hAnsi="Times New Roman" w:cs="Times New Roman"/>
          <w:bCs/>
          <w:sz w:val="22"/>
          <w:szCs w:val="22"/>
        </w:rPr>
        <w:t> </w:t>
      </w:r>
      <w:r w:rsidRPr="006814FD">
        <w:rPr>
          <w:rFonts w:ascii="Times New Roman" w:hAnsi="Times New Roman" w:cs="Times New Roman"/>
          <w:bCs/>
          <w:sz w:val="22"/>
          <w:szCs w:val="22"/>
        </w:rPr>
        <w:t>je tak veřejně představován jako nový správce sboru před společenstvím sboru, seniorátu i</w:t>
      </w:r>
      <w:r w:rsidR="00BB4E67">
        <w:rPr>
          <w:rFonts w:ascii="Times New Roman" w:hAnsi="Times New Roman" w:cs="Times New Roman"/>
          <w:bCs/>
          <w:sz w:val="22"/>
          <w:szCs w:val="22"/>
        </w:rPr>
        <w:t> </w:t>
      </w:r>
      <w:r w:rsidRPr="006814FD">
        <w:rPr>
          <w:rFonts w:ascii="Times New Roman" w:hAnsi="Times New Roman" w:cs="Times New Roman"/>
          <w:bCs/>
          <w:sz w:val="22"/>
          <w:szCs w:val="22"/>
        </w:rPr>
        <w:t>veřejností. Instalujícímu v tomto případě přísluší krátká promluva, uvozující akt ustanovení. V zásadě je ovšem také možné, aby kazatelem byl instalující.</w:t>
      </w:r>
    </w:p>
    <w:p w14:paraId="6F8FA900" w14:textId="77777777" w:rsidR="00E32B5B" w:rsidRPr="006814FD" w:rsidRDefault="00E32B5B" w:rsidP="00B77F89">
      <w:pPr>
        <w:pStyle w:val="Zkladntext"/>
        <w:autoSpaceDE w:val="0"/>
        <w:spacing w:after="120"/>
        <w:ind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 xml:space="preserve">Důležitými částmi instalační bohoslužby jsou přímluvné modlitby a pozdravy hostů v rámci ohlášek.  </w:t>
      </w:r>
    </w:p>
    <w:p w14:paraId="75535EC1" w14:textId="77777777" w:rsidR="00E32B5B" w:rsidRPr="006814FD" w:rsidRDefault="00E32B5B" w:rsidP="00B77F89">
      <w:pPr>
        <w:pStyle w:val="Zkladntext"/>
        <w:autoSpaceDE w:val="0"/>
        <w:spacing w:after="120"/>
        <w:ind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 xml:space="preserve">Přímluvné modlitby mají tyto základní intence: za kazatele/kazatelku, jeho/její rodinu, ekumenu v daném místě, za místo, kde sbor působí (obec/město), za působení evangelia mezi potřebnými (strádajícími, nemocnými, opomíjenými atp.), za staršovstvo daného sboru, za svět a celé stvoření. Přímluvné modlitby zpravidla vede instalující. </w:t>
      </w:r>
    </w:p>
    <w:p w14:paraId="1A6718C3" w14:textId="77777777" w:rsidR="00E32B5B" w:rsidRPr="006814FD" w:rsidRDefault="00E32B5B" w:rsidP="00B77F89">
      <w:pPr>
        <w:pStyle w:val="Zkladntext"/>
        <w:autoSpaceDE w:val="0"/>
        <w:spacing w:after="120"/>
        <w:ind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 xml:space="preserve">Pozdravy mohou pronést zástupci za tyto oblasti: za seniorát, za místní sbor, za předešlý či mateřský sbor uváděného, za obec/město, za ekumenu. Je vhodné, aby ti, kdo bohoslužby připravují, předem domluvili výběr těch, kdo pozdravy pronesou, případně i délku pozdravů. </w:t>
      </w:r>
    </w:p>
    <w:p w14:paraId="002DB40E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74612DF0" w14:textId="77777777" w:rsidR="00E32B5B" w:rsidRPr="00B77F89" w:rsidRDefault="00E32B5B" w:rsidP="00B77F89">
      <w:pPr>
        <w:pStyle w:val="Zkladntext"/>
        <w:autoSpaceDE w:val="0"/>
        <w:spacing w:after="240"/>
        <w:ind w:firstLine="0"/>
        <w:jc w:val="left"/>
        <w:rPr>
          <w:rFonts w:ascii="Times New Roman" w:hAnsi="Times New Roman" w:cs="Times New Roman"/>
          <w:b/>
          <w:sz w:val="24"/>
          <w:szCs w:val="22"/>
        </w:rPr>
      </w:pPr>
      <w:r w:rsidRPr="00B77F89">
        <w:rPr>
          <w:rFonts w:ascii="Times New Roman" w:hAnsi="Times New Roman" w:cs="Times New Roman"/>
          <w:b/>
          <w:sz w:val="24"/>
          <w:szCs w:val="22"/>
        </w:rPr>
        <w:t>Pořad instalační bohoslužby:</w:t>
      </w:r>
    </w:p>
    <w:p w14:paraId="4F2C3A83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  <w:t xml:space="preserve">Vstup a vzývání </w:t>
      </w:r>
    </w:p>
    <w:p w14:paraId="6ECD9239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Trojiční </w:t>
      </w:r>
      <w:proofErr w:type="spellStart"/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votum</w:t>
      </w:r>
      <w:proofErr w:type="spellEnd"/>
    </w:p>
    <w:p w14:paraId="5F6F7E5B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Vstupní slovo </w:t>
      </w:r>
    </w:p>
    <w:p w14:paraId="534F4764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Pozdrav</w:t>
      </w:r>
    </w:p>
    <w:p w14:paraId="2372BB78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Představení instalované/ho</w:t>
      </w:r>
    </w:p>
    <w:p w14:paraId="038EB2E7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Píseň</w:t>
      </w:r>
    </w:p>
    <w:p w14:paraId="14720643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Vstupní modlitba s vyznáním vin / Vyznání vin, slovo milosti, vstupní modlitba</w:t>
      </w:r>
    </w:p>
    <w:p w14:paraId="7566F09C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Píseň</w:t>
      </w:r>
    </w:p>
    <w:p w14:paraId="09297A53" w14:textId="77777777" w:rsidR="00E32B5B" w:rsidRPr="00B77F89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16"/>
          <w:szCs w:val="22"/>
        </w:rPr>
      </w:pPr>
    </w:p>
    <w:p w14:paraId="17467A20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  <w:t>Instalace</w:t>
      </w:r>
    </w:p>
    <w:p w14:paraId="05C7EB68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Čtení Písma</w:t>
      </w:r>
    </w:p>
    <w:p w14:paraId="619E96B9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Krátká promluva instalující/ho (pokud káže instalovaný / </w:t>
      </w:r>
      <w:proofErr w:type="spellStart"/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instalovná</w:t>
      </w:r>
      <w:proofErr w:type="spellEnd"/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)</w:t>
      </w:r>
    </w:p>
    <w:p w14:paraId="1C091BEA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i/>
          <w:iCs/>
          <w:sz w:val="22"/>
          <w:szCs w:val="22"/>
        </w:rPr>
        <w:t xml:space="preserve">Připomenutí ordinačního slibu </w:t>
      </w:r>
    </w:p>
    <w:p w14:paraId="24809848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Otázky k ustanovení</w:t>
      </w:r>
    </w:p>
    <w:p w14:paraId="745EC570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Ustanovení</w:t>
      </w:r>
    </w:p>
    <w:p w14:paraId="72C95E3C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Modlitba</w:t>
      </w:r>
    </w:p>
    <w:p w14:paraId="32310A13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Požehnání</w:t>
      </w:r>
    </w:p>
    <w:p w14:paraId="1E5C527F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Přivítání (zástupci sboru a seniorátu)</w:t>
      </w:r>
    </w:p>
    <w:p w14:paraId="56D59293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Píseň</w:t>
      </w:r>
    </w:p>
    <w:p w14:paraId="5A64F355" w14:textId="77777777" w:rsidR="00E32B5B" w:rsidRPr="00B77F89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16"/>
          <w:szCs w:val="22"/>
        </w:rPr>
      </w:pPr>
    </w:p>
    <w:p w14:paraId="6DD7ED3A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  <w:t>Zvěstování a vyznání</w:t>
      </w:r>
    </w:p>
    <w:p w14:paraId="0FB4B2C0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Čtení Písma</w:t>
      </w:r>
    </w:p>
    <w:p w14:paraId="223A19C9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Kázání instalované/ho / Kázání instalující/ho (pokud káže </w:t>
      </w:r>
      <w:proofErr w:type="spellStart"/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instalulující</w:t>
      </w:r>
      <w:proofErr w:type="spellEnd"/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, celá část Instalace se posunuje za část Zvěstování a vyznání)</w:t>
      </w:r>
    </w:p>
    <w:p w14:paraId="29FC0A0A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Modlitba po kázání / Modlitba s vyznáním vin, slovo milosti (pokud vyznání vin nezaznělo v části Vstup a vzývání)</w:t>
      </w:r>
    </w:p>
    <w:p w14:paraId="4519E930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lastRenderedPageBreak/>
        <w:t xml:space="preserve">Apoštolské vyznání víry </w:t>
      </w:r>
    </w:p>
    <w:p w14:paraId="0E13C230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Píseň</w:t>
      </w:r>
    </w:p>
    <w:p w14:paraId="270D668F" w14:textId="77777777" w:rsidR="00E32B5B" w:rsidRPr="00B77F89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16"/>
          <w:szCs w:val="22"/>
        </w:rPr>
      </w:pPr>
    </w:p>
    <w:p w14:paraId="48243B7D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  <w:t>Poslání a požehnání</w:t>
      </w:r>
    </w:p>
    <w:p w14:paraId="310B0573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Sborová oznámení a ohlášení, pozdravy</w:t>
      </w:r>
    </w:p>
    <w:p w14:paraId="0EDCDADB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Sbírka</w:t>
      </w:r>
    </w:p>
    <w:p w14:paraId="49C4C160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Přímluvná modlitba</w:t>
      </w:r>
    </w:p>
    <w:p w14:paraId="1C3B5419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Modlitba Páně</w:t>
      </w:r>
    </w:p>
    <w:p w14:paraId="2B15FCDA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Poslání </w:t>
      </w:r>
    </w:p>
    <w:p w14:paraId="059212C3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Požehnání</w:t>
      </w:r>
    </w:p>
    <w:p w14:paraId="4FE674F7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Píseň</w:t>
      </w:r>
    </w:p>
    <w:p w14:paraId="5722156D" w14:textId="77777777" w:rsidR="00E32B5B" w:rsidRPr="00B77F89" w:rsidRDefault="00E32B5B" w:rsidP="00B77F89">
      <w:pPr>
        <w:pStyle w:val="Zkladntext"/>
        <w:autoSpaceDE w:val="0"/>
        <w:spacing w:before="360"/>
        <w:ind w:hanging="11"/>
        <w:jc w:val="left"/>
        <w:rPr>
          <w:rFonts w:ascii="Times New Roman" w:hAnsi="Times New Roman" w:cs="Times New Roman"/>
          <w:b/>
          <w:sz w:val="24"/>
          <w:szCs w:val="22"/>
        </w:rPr>
      </w:pPr>
      <w:r w:rsidRPr="00B77F89">
        <w:rPr>
          <w:rFonts w:ascii="Times New Roman" w:hAnsi="Times New Roman" w:cs="Times New Roman"/>
          <w:b/>
          <w:sz w:val="24"/>
          <w:szCs w:val="22"/>
        </w:rPr>
        <w:t>Instalační bohoslužba – vzorový formulář</w:t>
      </w:r>
    </w:p>
    <w:p w14:paraId="519CCD70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7822F89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814FD">
        <w:rPr>
          <w:rFonts w:ascii="Times New Roman" w:hAnsi="Times New Roman" w:cs="Times New Roman"/>
          <w:b/>
          <w:sz w:val="22"/>
          <w:szCs w:val="22"/>
        </w:rPr>
        <w:t>VSTUP A VZÝVÁNÍ</w:t>
      </w:r>
    </w:p>
    <w:p w14:paraId="28665930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797845AC" w14:textId="77777777" w:rsidR="00E32B5B" w:rsidRPr="004E1538" w:rsidRDefault="00E32B5B" w:rsidP="004E1538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4E1538">
        <w:rPr>
          <w:b/>
          <w:bCs/>
          <w:color w:val="C00000"/>
          <w:szCs w:val="22"/>
        </w:rPr>
        <w:t xml:space="preserve">Trojiční </w:t>
      </w:r>
      <w:proofErr w:type="spellStart"/>
      <w:r w:rsidRPr="004E1538">
        <w:rPr>
          <w:b/>
          <w:bCs/>
          <w:color w:val="C00000"/>
          <w:szCs w:val="22"/>
        </w:rPr>
        <w:t>votum</w:t>
      </w:r>
      <w:proofErr w:type="spellEnd"/>
    </w:p>
    <w:p w14:paraId="1615E361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>Ve jménu Boha Otce, i Syna, i Ducha svatého.</w:t>
      </w:r>
    </w:p>
    <w:p w14:paraId="60C0B882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Sbor</w:t>
      </w:r>
      <w:r w:rsidRPr="006814FD">
        <w:rPr>
          <w:rFonts w:ascii="Times New Roman" w:hAnsi="Times New Roman" w:cs="Times New Roman"/>
          <w:bCs/>
          <w:sz w:val="22"/>
          <w:szCs w:val="22"/>
        </w:rPr>
        <w:t>: Amen.</w:t>
      </w:r>
    </w:p>
    <w:p w14:paraId="5C733CE0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4BF33B8F" w14:textId="77777777" w:rsidR="00E32B5B" w:rsidRPr="004E1538" w:rsidRDefault="00E32B5B" w:rsidP="004E1538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4E1538">
        <w:rPr>
          <w:b/>
          <w:bCs/>
          <w:color w:val="C00000"/>
          <w:szCs w:val="22"/>
        </w:rPr>
        <w:t>Vstupní slovo</w:t>
      </w:r>
    </w:p>
    <w:p w14:paraId="4D40C327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 xml:space="preserve">Hospodine, rozpomeň se na mě pro přízeň, jíž lid svůj zahrnuješ, navštiv mne svou spásou, abych směl spatřit dobro tvých vyvolených, abych se radoval radostí národa tvého, abych společně s tvým dědictvím o tobě s chloubou mluvil. </w:t>
      </w: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(Žalm 106,4-5)</w:t>
      </w:r>
    </w:p>
    <w:p w14:paraId="488B7FB7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14:paraId="2AAF7370" w14:textId="77777777" w:rsidR="00E32B5B" w:rsidRPr="004E1538" w:rsidRDefault="00E32B5B" w:rsidP="004E1538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4E1538">
        <w:rPr>
          <w:b/>
          <w:bCs/>
          <w:color w:val="C00000"/>
          <w:szCs w:val="22"/>
        </w:rPr>
        <w:t>Pozdrav</w:t>
      </w:r>
    </w:p>
    <w:p w14:paraId="27EC4F01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Milost Vám a pokoj od Boha Otce našeho i Pána Ježíše Krista! Amen</w:t>
      </w:r>
    </w:p>
    <w:p w14:paraId="2F9F9F7F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19B6A594" w14:textId="77777777" w:rsidR="00E32B5B" w:rsidRPr="004E1538" w:rsidRDefault="00E32B5B" w:rsidP="004E1538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4E1538">
        <w:rPr>
          <w:b/>
          <w:bCs/>
          <w:color w:val="C00000"/>
          <w:szCs w:val="22"/>
        </w:rPr>
        <w:t>Představení instalované/ho</w:t>
      </w:r>
    </w:p>
    <w:p w14:paraId="0EFADB76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Milé sestry a milí bratři, v tomto bohoslužebném shromáždění bude do služby faráře / farářky tohoto sboru uveden/a bratr / sestra N.N. N. prošel / prošla vikariátem ve sboru v ……, ordinován/a byl/a k službě Slova a svátostí dne …, dosud sloužil/a ve sboru / sborech v</w:t>
      </w:r>
      <w:proofErr w:type="gramStart"/>
      <w:r w:rsidRPr="006814FD">
        <w:rPr>
          <w:rFonts w:ascii="Times New Roman" w:hAnsi="Times New Roman" w:cs="Times New Roman"/>
          <w:sz w:val="22"/>
          <w:szCs w:val="22"/>
        </w:rPr>
        <w:t xml:space="preserve"> ….</w:t>
      </w:r>
      <w:proofErr w:type="gramEnd"/>
      <w:r w:rsidRPr="006814FD">
        <w:rPr>
          <w:rFonts w:ascii="Times New Roman" w:hAnsi="Times New Roman" w:cs="Times New Roman"/>
          <w:sz w:val="22"/>
          <w:szCs w:val="22"/>
        </w:rPr>
        <w:t xml:space="preserve">  . Za faráře / farářku ve … byl/a zvolen/a sborovým shromážděním dne… .</w:t>
      </w:r>
    </w:p>
    <w:p w14:paraId="48C1F64A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5412461B" w14:textId="77777777" w:rsidR="00E32B5B" w:rsidRPr="00E80399" w:rsidRDefault="00E32B5B" w:rsidP="00E80399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E80399">
        <w:rPr>
          <w:b/>
          <w:bCs/>
          <w:color w:val="C00000"/>
          <w:szCs w:val="22"/>
        </w:rPr>
        <w:t>Píseň</w:t>
      </w:r>
    </w:p>
    <w:p w14:paraId="5C184FC0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BB85FB4" w14:textId="77777777" w:rsidR="00E32B5B" w:rsidRPr="004E1538" w:rsidRDefault="00E32B5B" w:rsidP="004E1538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4E1538">
        <w:rPr>
          <w:b/>
          <w:bCs/>
          <w:color w:val="C00000"/>
          <w:szCs w:val="22"/>
        </w:rPr>
        <w:t>Modlitba s vyznáním vin</w:t>
      </w:r>
    </w:p>
    <w:p w14:paraId="5B3C45E5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Alternativně modlitba bez vyznání vin a vyznání vin a slovo milosti až po kázání.</w:t>
      </w:r>
    </w:p>
    <w:p w14:paraId="3252434D" w14:textId="77777777" w:rsidR="00E32B5B" w:rsidRPr="006814FD" w:rsidRDefault="00E32B5B" w:rsidP="00E32B5B">
      <w:pPr>
        <w:pStyle w:val="Zkladntext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6814FD">
        <w:rPr>
          <w:rFonts w:ascii="Times New Roman" w:hAnsi="Times New Roman" w:cs="Times New Roman"/>
          <w:color w:val="000000"/>
          <w:sz w:val="22"/>
          <w:szCs w:val="22"/>
        </w:rPr>
        <w:t>Pane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Bože,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Otče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nebeský, ty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vedeš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svůj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lid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od počátku.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 xml:space="preserve">Otevíráš nám své bohatství. 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>V Kristu stále přinášíš odpuštění a nabízíš nový život. P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řicházíš do světa také skrze působení lidí, které si k tomu povoláváš. Ve službě tobě se stáváme plně lidmi. V této službě však často selháváme, a proto před tvou tváří vyznáváme své viny:</w:t>
      </w:r>
    </w:p>
    <w:p w14:paraId="18ECA409" w14:textId="77777777" w:rsidR="00E32B5B" w:rsidRPr="006814FD" w:rsidRDefault="00E32B5B" w:rsidP="00E32B5B">
      <w:pPr>
        <w:pStyle w:val="Zkladntext"/>
        <w:numPr>
          <w:ilvl w:val="0"/>
          <w:numId w:val="22"/>
        </w:numPr>
        <w:jc w:val="lef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6814FD">
        <w:rPr>
          <w:rFonts w:ascii="Times New Roman" w:hAnsi="Times New Roman" w:cs="Times New Roman"/>
          <w:color w:val="000000"/>
          <w:sz w:val="22"/>
          <w:szCs w:val="22"/>
        </w:rPr>
        <w:t xml:space="preserve">Osvobozuješ nás od stínů minulosti i od stínů našeho vlastního nitra, zatímco my se často raději ukrýváme v temnotě. </w:t>
      </w:r>
    </w:p>
    <w:p w14:paraId="495DB68D" w14:textId="77777777" w:rsidR="00E32B5B" w:rsidRPr="006814FD" w:rsidRDefault="00E32B5B" w:rsidP="00E32B5B">
      <w:pPr>
        <w:pStyle w:val="Zkladntext"/>
        <w:ind w:left="36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6814FD">
        <w:rPr>
          <w:rFonts w:ascii="Times New Roman" w:hAnsi="Times New Roman" w:cs="Times New Roman"/>
          <w:color w:val="000000"/>
          <w:sz w:val="22"/>
          <w:szCs w:val="22"/>
        </w:rPr>
        <w:t>Sbor: Pane, smiluj se nad námi.</w:t>
      </w:r>
    </w:p>
    <w:p w14:paraId="2B310B6D" w14:textId="77777777" w:rsidR="00E32B5B" w:rsidRPr="006814FD" w:rsidRDefault="00E32B5B" w:rsidP="00E32B5B">
      <w:pPr>
        <w:pStyle w:val="Zkladntext"/>
        <w:numPr>
          <w:ilvl w:val="0"/>
          <w:numId w:val="22"/>
        </w:numPr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6814FD">
        <w:rPr>
          <w:rFonts w:ascii="Times New Roman" w:hAnsi="Times New Roman" w:cs="Times New Roman"/>
          <w:color w:val="000000"/>
          <w:sz w:val="22"/>
          <w:szCs w:val="22"/>
        </w:rPr>
        <w:t xml:space="preserve">V Kristu nám ukazuješ cestu plného lidství, zatímco my své lidství často zakládáme jen na sobě. </w:t>
      </w:r>
    </w:p>
    <w:p w14:paraId="13902406" w14:textId="77777777" w:rsidR="00E32B5B" w:rsidRPr="006814FD" w:rsidRDefault="00E32B5B" w:rsidP="00E32B5B">
      <w:pPr>
        <w:pStyle w:val="Zkladntext"/>
        <w:ind w:left="36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6814FD">
        <w:rPr>
          <w:rFonts w:ascii="Times New Roman" w:hAnsi="Times New Roman" w:cs="Times New Roman"/>
          <w:color w:val="000000"/>
          <w:sz w:val="22"/>
          <w:szCs w:val="22"/>
        </w:rPr>
        <w:t xml:space="preserve">Sbor: Kriste, smiluj se nad námi. </w:t>
      </w:r>
    </w:p>
    <w:p w14:paraId="1BC2C257" w14:textId="77777777" w:rsidR="00E32B5B" w:rsidRPr="006814FD" w:rsidRDefault="00E32B5B" w:rsidP="00E32B5B">
      <w:pPr>
        <w:pStyle w:val="Zkladntext"/>
        <w:numPr>
          <w:ilvl w:val="0"/>
          <w:numId w:val="22"/>
        </w:numPr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6814FD">
        <w:rPr>
          <w:rFonts w:ascii="Times New Roman" w:hAnsi="Times New Roman" w:cs="Times New Roman"/>
          <w:color w:val="000000"/>
          <w:sz w:val="22"/>
          <w:szCs w:val="22"/>
        </w:rPr>
        <w:t xml:space="preserve">V Duchu svatém nás vedeš k lidem jako sestrám a bratrům, zatímco my druhé často vnímáme jako konkurenci a tvou milost nepřejeme všem. </w:t>
      </w:r>
    </w:p>
    <w:p w14:paraId="19A63403" w14:textId="77777777" w:rsidR="00E32B5B" w:rsidRPr="006814FD" w:rsidRDefault="00E32B5B" w:rsidP="00E32B5B">
      <w:pPr>
        <w:pStyle w:val="Zkladntext"/>
        <w:ind w:left="36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6814FD">
        <w:rPr>
          <w:rFonts w:ascii="Times New Roman" w:hAnsi="Times New Roman" w:cs="Times New Roman"/>
          <w:color w:val="000000"/>
          <w:sz w:val="22"/>
          <w:szCs w:val="22"/>
        </w:rPr>
        <w:t>Sbor: Pane, smiluj se nad námi.</w:t>
      </w:r>
    </w:p>
    <w:p w14:paraId="1826179B" w14:textId="77777777" w:rsidR="00E32B5B" w:rsidRPr="006814FD" w:rsidRDefault="00E32B5B" w:rsidP="00E32B5B">
      <w:pPr>
        <w:pStyle w:val="Zkladntext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086457D9" w14:textId="77777777" w:rsidR="00E32B5B" w:rsidRPr="006814FD" w:rsidRDefault="00E32B5B" w:rsidP="00E32B5B">
      <w:pPr>
        <w:pStyle w:val="Zkladntext"/>
        <w:ind w:firstLine="0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814FD">
        <w:rPr>
          <w:rFonts w:ascii="Times New Roman" w:hAnsi="Times New Roman" w:cs="Times New Roman"/>
          <w:color w:val="000000"/>
          <w:sz w:val="22"/>
          <w:szCs w:val="22"/>
        </w:rPr>
        <w:t>Obdaroval jsi nás svým Duchem a osvobodil nás k tomu, abychom žili podle tvého slova, abychom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sdíleli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bolesti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 radosti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svých bližních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 byli přítomni všude tam, kde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je potřeba tvých svědků.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Za to ti děkujeme a p</w:t>
      </w:r>
      <w:r w:rsidRPr="006814FD">
        <w:rPr>
          <w:rFonts w:ascii="Times New Roman" w:eastAsia="Verdana" w:hAnsi="Times New Roman" w:cs="Times New Roman"/>
          <w:color w:val="000000"/>
          <w:sz w:val="22"/>
          <w:szCs w:val="22"/>
        </w:rPr>
        <w:t>ředkládáme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tento sbor v N. i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celé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seniorátní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společenství a prosíme,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abys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ty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sám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 xml:space="preserve">byl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lastRenderedPageBreak/>
        <w:t>mocně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přítomen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v našem středu. Dej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abychom se mohli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doplňovat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navzájem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obohacovat.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Dej, a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bychom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vydávali dobré svědectví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naději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pro celý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svět.</w:t>
      </w:r>
      <w:r w:rsidRPr="006814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 to tě prosíme skrze tvého Syna a našeho Pána Ježíše Krista. </w:t>
      </w:r>
    </w:p>
    <w:p w14:paraId="0C8ADEB3" w14:textId="77777777" w:rsidR="00E32B5B" w:rsidRPr="006814FD" w:rsidRDefault="00E32B5B" w:rsidP="00E32B5B">
      <w:pPr>
        <w:pStyle w:val="Zkladntext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6814F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Sbor: </w:t>
      </w:r>
      <w:r w:rsidRPr="006814FD">
        <w:rPr>
          <w:rFonts w:ascii="Times New Roman" w:hAnsi="Times New Roman" w:cs="Times New Roman"/>
          <w:color w:val="000000"/>
          <w:sz w:val="22"/>
          <w:szCs w:val="22"/>
        </w:rPr>
        <w:t>Amen</w:t>
      </w:r>
    </w:p>
    <w:p w14:paraId="468E3BB7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5995A848" w14:textId="77777777" w:rsidR="00E32B5B" w:rsidRPr="00E80399" w:rsidRDefault="00E32B5B" w:rsidP="00E80399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E80399">
        <w:rPr>
          <w:b/>
          <w:bCs/>
          <w:color w:val="C00000"/>
          <w:szCs w:val="22"/>
        </w:rPr>
        <w:t>Píseň s prosbou o Ducha svatého</w:t>
      </w:r>
    </w:p>
    <w:p w14:paraId="5D65B2F6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218F7B49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814FD">
        <w:rPr>
          <w:rFonts w:ascii="Times New Roman" w:hAnsi="Times New Roman" w:cs="Times New Roman"/>
          <w:b/>
          <w:sz w:val="22"/>
          <w:szCs w:val="22"/>
        </w:rPr>
        <w:t>INSTALACE</w:t>
      </w:r>
    </w:p>
    <w:p w14:paraId="187952EC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016EF271" w14:textId="77777777" w:rsidR="00E32B5B" w:rsidRPr="00E80399" w:rsidRDefault="00E32B5B" w:rsidP="00E80399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E80399">
        <w:rPr>
          <w:b/>
          <w:bCs/>
          <w:color w:val="C00000"/>
          <w:szCs w:val="22"/>
        </w:rPr>
        <w:t>Čtení Písma</w:t>
      </w:r>
    </w:p>
    <w:p w14:paraId="18579033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14:paraId="7243C260" w14:textId="77777777" w:rsidR="00E32B5B" w:rsidRPr="00E80399" w:rsidRDefault="00E32B5B" w:rsidP="00E80399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E80399">
        <w:rPr>
          <w:b/>
          <w:bCs/>
          <w:color w:val="C00000"/>
          <w:szCs w:val="22"/>
        </w:rPr>
        <w:t>Krátká promluva instalující/ho</w:t>
      </w:r>
    </w:p>
    <w:p w14:paraId="2C84DE04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14:paraId="0046085D" w14:textId="77777777" w:rsidR="00E32B5B" w:rsidRPr="00E80399" w:rsidRDefault="00E32B5B" w:rsidP="00E80399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E80399">
        <w:rPr>
          <w:b/>
          <w:bCs/>
          <w:color w:val="C00000"/>
          <w:szCs w:val="22"/>
        </w:rPr>
        <w:t>Připomenutí ordinačního slibu</w:t>
      </w:r>
    </w:p>
    <w:p w14:paraId="19BB8126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Milý bratře / milá sestro, ve svém ordinačním slibu při pověření ke službě Slova a svátostí jsi:</w:t>
      </w:r>
    </w:p>
    <w:p w14:paraId="49564C79" w14:textId="77777777" w:rsidR="00E32B5B" w:rsidRPr="006814FD" w:rsidRDefault="00E32B5B" w:rsidP="00E32B5B">
      <w:pPr>
        <w:pStyle w:val="Prvniodstavec"/>
        <w:rPr>
          <w:rFonts w:ascii="Times New Roman" w:hAnsi="Times New Roman" w:cs="Times New Roman"/>
          <w:sz w:val="22"/>
          <w:szCs w:val="22"/>
        </w:rPr>
      </w:pPr>
    </w:p>
    <w:p w14:paraId="0EC0929C" w14:textId="77777777" w:rsidR="00E32B5B" w:rsidRPr="006814FD" w:rsidRDefault="00E32B5B" w:rsidP="00E32B5B">
      <w:pPr>
        <w:pStyle w:val="Prvniodstavec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1. vyznal/a víru, že tě takto povolává trojjediný Bůh, v jehož jméno jsi pokřtěn/a, jenž tě v Ježíši Kristu přijal za svého / svou a svým svatým Duchem tě vede do své služby;</w:t>
      </w:r>
    </w:p>
    <w:p w14:paraId="0CC52FC2" w14:textId="77777777" w:rsidR="00E32B5B" w:rsidRPr="00B77F89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12"/>
          <w:szCs w:val="22"/>
        </w:rPr>
      </w:pPr>
    </w:p>
    <w:p w14:paraId="03C5EB17" w14:textId="77777777" w:rsidR="00E32B5B" w:rsidRPr="006814FD" w:rsidRDefault="00E32B5B" w:rsidP="00E32B5B">
      <w:pPr>
        <w:pStyle w:val="Prvniodstavec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2. přijal/a pověření dosvědčovat Kristovo evangelium ze svatých Písem Starého i Nového zákona, veřejně je zvěstovat všem lidem bez rozdílu, vést je do společenství Kristova lidu a v něm Boží milost stvrzovat svátostmi křtu a Kristova stolu;</w:t>
      </w:r>
    </w:p>
    <w:p w14:paraId="5AD87B04" w14:textId="77777777" w:rsidR="00E32B5B" w:rsidRPr="00B77F89" w:rsidRDefault="00E32B5B" w:rsidP="00E32B5B">
      <w:pPr>
        <w:pStyle w:val="Textbody"/>
        <w:jc w:val="left"/>
        <w:rPr>
          <w:rFonts w:ascii="Times New Roman" w:cs="Times New Roman"/>
          <w:sz w:val="12"/>
          <w:szCs w:val="22"/>
        </w:rPr>
      </w:pPr>
    </w:p>
    <w:p w14:paraId="3DF421FE" w14:textId="77777777" w:rsidR="00E32B5B" w:rsidRPr="006814FD" w:rsidRDefault="00E32B5B" w:rsidP="00E32B5B">
      <w:pPr>
        <w:pStyle w:val="Prvniodstavec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3. přijal/a úkol potěšováním i napomínáním vést k víře, naději a lásce všechny, kdo budou tvé péči svěřeni, a zachovat v tajnosti, co ti bude důvěrně sděleno;</w:t>
      </w:r>
    </w:p>
    <w:p w14:paraId="59C8E96F" w14:textId="77777777" w:rsidR="00E32B5B" w:rsidRPr="00B77F89" w:rsidRDefault="00E32B5B" w:rsidP="00E32B5B">
      <w:pPr>
        <w:pStyle w:val="Textbody"/>
        <w:jc w:val="left"/>
        <w:rPr>
          <w:rFonts w:ascii="Times New Roman" w:cs="Times New Roman"/>
          <w:sz w:val="12"/>
          <w:szCs w:val="22"/>
        </w:rPr>
      </w:pPr>
    </w:p>
    <w:p w14:paraId="0BB03134" w14:textId="77777777" w:rsidR="00E32B5B" w:rsidRPr="006814FD" w:rsidRDefault="00E32B5B" w:rsidP="00E32B5B">
      <w:pPr>
        <w:pStyle w:val="Prvniodstavec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4. přijal/a závazek vykonávat svou službu ve společenství s ostatními kazateli a kazatelkami a v souladu s řády a vyznáními Českobratrské církve evangelické a zároveň usilovat o to, co prospívá jednotě Kristova lidu;</w:t>
      </w:r>
    </w:p>
    <w:p w14:paraId="015C3E42" w14:textId="77777777" w:rsidR="00E32B5B" w:rsidRPr="00B77F89" w:rsidRDefault="00E32B5B" w:rsidP="00E32B5B">
      <w:pPr>
        <w:pStyle w:val="Textbody"/>
        <w:rPr>
          <w:rFonts w:ascii="Times New Roman" w:cs="Times New Roman"/>
          <w:sz w:val="12"/>
          <w:szCs w:val="22"/>
        </w:rPr>
      </w:pPr>
    </w:p>
    <w:p w14:paraId="4ACD1D74" w14:textId="77777777" w:rsidR="00E32B5B" w:rsidRPr="006814FD" w:rsidRDefault="00E32B5B" w:rsidP="00E32B5B">
      <w:pPr>
        <w:pStyle w:val="Prvniodstavec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5. přijal/a službu kazatele / kazatelky cele a bez výhrad, jako povolání pro celý život v následování Krista, ukřižovaného a vzkříšeného Pána, vyjádřil/a ochotu přijímat napomenutí bratří a sester a varovat se všeho, čím by Kristovo evangelium bylo zneváženo a co by rozrušovalo společenství jeho církve.</w:t>
      </w:r>
    </w:p>
    <w:p w14:paraId="39EFBCD0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3D2B5C6B" w14:textId="77777777" w:rsidR="00E32B5B" w:rsidRPr="00E80399" w:rsidRDefault="00E32B5B" w:rsidP="00E80399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E80399">
        <w:rPr>
          <w:b/>
          <w:bCs/>
          <w:color w:val="C00000"/>
          <w:szCs w:val="22"/>
        </w:rPr>
        <w:t>Otázky k ustanovení</w:t>
      </w:r>
    </w:p>
    <w:p w14:paraId="43853B14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Milý bratře / milá sestro,</w:t>
      </w:r>
    </w:p>
    <w:p w14:paraId="69384FAC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nyní se přiznáváš k tomuto slibu, když přijímáš službu v tomto sboru. Proto se tě ptám:</w:t>
      </w:r>
    </w:p>
    <w:p w14:paraId="3055586B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52DE007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Přijímáš povolání ke službě faráře / farářky tohoto sboru a slibuješ, že budeš svou službu vykonávat tak, jak tě k tomu zavazuje ordinační slib, věrně a svědomitě, k Boží oslavě a budování sboru?</w:t>
      </w:r>
    </w:p>
    <w:p w14:paraId="5BF8609B" w14:textId="77777777" w:rsidR="00E32B5B" w:rsidRPr="006814FD" w:rsidRDefault="00E32B5B" w:rsidP="00E32B5B">
      <w:pPr>
        <w:pStyle w:val="Zkladntext"/>
        <w:numPr>
          <w:ilvl w:val="0"/>
          <w:numId w:val="21"/>
        </w:numPr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Jestliže tomu tak je, odpověz: Ano, s pomocí Boží</w:t>
      </w:r>
    </w:p>
    <w:p w14:paraId="629F0202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91CEF8E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i/>
          <w:iCs/>
          <w:sz w:val="22"/>
          <w:szCs w:val="22"/>
        </w:rPr>
        <w:t xml:space="preserve">Předsedající se obrátí k celému shromáždění: </w:t>
      </w:r>
    </w:p>
    <w:p w14:paraId="361ED27C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Sestry a bratři tohoto sboru, přijímáte N. N. jako svého faráře / svou farářku, chcete jej / ji podporovat a podpírat v jeho / její službě a slibujete, že budete společně usilovat o budování sboru?</w:t>
      </w:r>
    </w:p>
    <w:p w14:paraId="577DA5DA" w14:textId="77777777" w:rsidR="00E32B5B" w:rsidRPr="006814FD" w:rsidRDefault="00E32B5B" w:rsidP="00E32B5B">
      <w:pPr>
        <w:pStyle w:val="Zkladntext"/>
        <w:numPr>
          <w:ilvl w:val="0"/>
          <w:numId w:val="21"/>
        </w:numPr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Jestliže tomu tak je, odpovězte: Ano, s pomocí Boží</w:t>
      </w:r>
    </w:p>
    <w:p w14:paraId="0A508EFD" w14:textId="77777777" w:rsidR="00E32B5B" w:rsidRPr="006814FD" w:rsidRDefault="00E32B5B" w:rsidP="00E32B5B">
      <w:pPr>
        <w:pStyle w:val="Zkladntext"/>
        <w:autoSpaceDE w:val="0"/>
        <w:ind w:firstLine="0"/>
        <w:rPr>
          <w:rFonts w:ascii="Times New Roman" w:hAnsi="Times New Roman" w:cs="Times New Roman"/>
          <w:sz w:val="22"/>
          <w:szCs w:val="22"/>
        </w:rPr>
      </w:pPr>
    </w:p>
    <w:p w14:paraId="4F8A3DE0" w14:textId="77777777" w:rsidR="00E32B5B" w:rsidRPr="00E80399" w:rsidRDefault="00E32B5B" w:rsidP="00E80399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E80399">
        <w:rPr>
          <w:b/>
          <w:bCs/>
          <w:color w:val="C00000"/>
          <w:szCs w:val="22"/>
        </w:rPr>
        <w:t>Ustanovení</w:t>
      </w:r>
    </w:p>
    <w:p w14:paraId="05749C89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 xml:space="preserve">Milá sestro / milý bratře, v poslušnosti vůči pověření, které Pán dal své církvi, a s důvěrou v jeho zaslíbení tě s modlitbou a požehnáním ustanovujeme farářem / farářkou sboru v  N. </w:t>
      </w:r>
    </w:p>
    <w:p w14:paraId="65A5E54C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640D290" w14:textId="77777777" w:rsidR="00E32B5B" w:rsidRPr="00E80399" w:rsidRDefault="00E32B5B" w:rsidP="00E80399">
      <w:pPr>
        <w:spacing w:after="0"/>
        <w:ind w:firstLine="0"/>
        <w:jc w:val="left"/>
        <w:rPr>
          <w:b/>
          <w:bCs/>
          <w:color w:val="C00000"/>
          <w:szCs w:val="22"/>
        </w:rPr>
      </w:pPr>
      <w:bookmarkStart w:id="1" w:name="_GoBack"/>
      <w:bookmarkEnd w:id="1"/>
      <w:r w:rsidRPr="00E80399">
        <w:rPr>
          <w:b/>
          <w:bCs/>
          <w:color w:val="C00000"/>
          <w:szCs w:val="22"/>
        </w:rPr>
        <w:t>Modlitba</w:t>
      </w:r>
    </w:p>
    <w:p w14:paraId="1FDA928A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 xml:space="preserve">Věrný Bože a Otče, ty sám povoláváš a posíláš kazatele a kazatelky své církve a dáváš jim dostatek sil a obdarování ke službě. </w:t>
      </w:r>
    </w:p>
    <w:p w14:paraId="1F3482C4" w14:textId="77777777" w:rsidR="00E32B5B" w:rsidRPr="006814FD" w:rsidRDefault="00E32B5B" w:rsidP="00E32B5B">
      <w:pPr>
        <w:pStyle w:val="Zkladntext"/>
        <w:autoSpaceDE w:val="0"/>
        <w:ind w:firstLine="425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lastRenderedPageBreak/>
        <w:t xml:space="preserve">Prosíme tě, naplňuj N. Duchem svatým a veď jej / ji, aby službu ve sboru vykonával/a věrně a svědomitě, aby zvěstoval/a tvé Slovo a sloužil/a sboru svátostmi dle tvé vůle. Zachovej mu / jí radost ze služby. Opatruj jej / ji v pokušeních a pochybnostech. Učiň jej / ji nástrojem své lásky. </w:t>
      </w:r>
    </w:p>
    <w:p w14:paraId="3C894962" w14:textId="77777777" w:rsidR="00E32B5B" w:rsidRPr="006814FD" w:rsidRDefault="00E32B5B" w:rsidP="00E32B5B">
      <w:pPr>
        <w:pStyle w:val="Zkladntext"/>
        <w:autoSpaceDE w:val="0"/>
        <w:ind w:firstLine="425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Prosíme za tento sbor, všechny tvé služebníky a celou tvou církev: zahrnuj ji svou láskou a přízní, tak aby rostla ve víře, lásce a naději až do dne, kdy se naplní tvé království. Amen</w:t>
      </w:r>
    </w:p>
    <w:p w14:paraId="79D10692" w14:textId="77777777" w:rsidR="00E32B5B" w:rsidRPr="006814FD" w:rsidRDefault="00E32B5B" w:rsidP="00E32B5B">
      <w:pPr>
        <w:pStyle w:val="Zkladntext"/>
        <w:autoSpaceDE w:val="0"/>
        <w:ind w:firstLine="425"/>
        <w:jc w:val="left"/>
        <w:rPr>
          <w:rFonts w:ascii="Times New Roman" w:hAnsi="Times New Roman" w:cs="Times New Roman"/>
          <w:sz w:val="22"/>
          <w:szCs w:val="22"/>
        </w:rPr>
      </w:pPr>
    </w:p>
    <w:p w14:paraId="62F6044D" w14:textId="77777777" w:rsidR="00E32B5B" w:rsidRPr="00E80399" w:rsidRDefault="00E32B5B" w:rsidP="00E80399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E80399">
        <w:rPr>
          <w:b/>
          <w:bCs/>
          <w:color w:val="C00000"/>
          <w:szCs w:val="22"/>
        </w:rPr>
        <w:t>Požehnání instalovanému</w:t>
      </w:r>
    </w:p>
    <w:p w14:paraId="130FE228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Milá sestro / milý bratře, požehnání Boha Otce, i Syna i Ducha svatého provázej tě při službě ve sboru v N.</w:t>
      </w:r>
    </w:p>
    <w:p w14:paraId="6363C663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i/>
          <w:sz w:val="22"/>
          <w:szCs w:val="22"/>
        </w:rPr>
        <w:t>Instalovaný / Instalovaná</w:t>
      </w:r>
      <w:r w:rsidRPr="006814FD">
        <w:rPr>
          <w:rFonts w:ascii="Times New Roman" w:hAnsi="Times New Roman" w:cs="Times New Roman"/>
          <w:sz w:val="22"/>
          <w:szCs w:val="22"/>
        </w:rPr>
        <w:t>: Amen</w:t>
      </w:r>
    </w:p>
    <w:p w14:paraId="05BEA41A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7DAA2EA4" w14:textId="77777777" w:rsidR="00E32B5B" w:rsidRPr="00E80399" w:rsidRDefault="00E32B5B" w:rsidP="00E80399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E80399">
        <w:rPr>
          <w:b/>
          <w:bCs/>
          <w:color w:val="C00000"/>
          <w:szCs w:val="22"/>
        </w:rPr>
        <w:t>Přivítání zástupci sboru a seniorátu</w:t>
      </w:r>
    </w:p>
    <w:p w14:paraId="04CC4870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iCs/>
          <w:sz w:val="22"/>
          <w:szCs w:val="22"/>
        </w:rPr>
      </w:pPr>
      <w:r w:rsidRPr="006814FD">
        <w:rPr>
          <w:rFonts w:ascii="Times New Roman" w:hAnsi="Times New Roman" w:cs="Times New Roman"/>
          <w:iCs/>
          <w:sz w:val="22"/>
          <w:szCs w:val="22"/>
        </w:rPr>
        <w:t xml:space="preserve">Vítáme tě ve společenství seniorátu. Prosím členy seniorátního výboru a členy místního staršovstva, aby podali instalované/mu pravici na znamení spolupráce v Božím díle. </w:t>
      </w:r>
    </w:p>
    <w:p w14:paraId="2C0391BC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iCs/>
          <w:sz w:val="22"/>
          <w:szCs w:val="22"/>
        </w:rPr>
      </w:pPr>
    </w:p>
    <w:p w14:paraId="1FFA90BF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i/>
          <w:sz w:val="22"/>
          <w:szCs w:val="22"/>
        </w:rPr>
      </w:pPr>
      <w:r w:rsidRPr="006814FD">
        <w:rPr>
          <w:rFonts w:ascii="Times New Roman" w:hAnsi="Times New Roman" w:cs="Times New Roman"/>
          <w:i/>
          <w:sz w:val="22"/>
          <w:szCs w:val="22"/>
        </w:rPr>
        <w:t>Instalující, členové seniorátního výboru a místního staršovstva podají instalované/mu ruku na znamení spolupráce v Božím díle (jedná se o podání ruky, ne o pozdravy). Následně může dojít k symbolickému předání předmětů, které jsou užívány při bohoslužbách a patří místnímu společenství (Bible či bohoslužebného náčiní).</w:t>
      </w:r>
    </w:p>
    <w:p w14:paraId="6A8FB2BF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25C92E8B" w14:textId="77777777" w:rsidR="00E32B5B" w:rsidRPr="00E80399" w:rsidRDefault="00E32B5B" w:rsidP="00E80399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E80399">
        <w:rPr>
          <w:b/>
          <w:bCs/>
          <w:color w:val="C00000"/>
          <w:szCs w:val="22"/>
        </w:rPr>
        <w:t>Píseň</w:t>
      </w:r>
    </w:p>
    <w:p w14:paraId="320B4637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75917CE6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814FD">
        <w:rPr>
          <w:rFonts w:ascii="Times New Roman" w:hAnsi="Times New Roman" w:cs="Times New Roman"/>
          <w:b/>
          <w:sz w:val="22"/>
          <w:szCs w:val="22"/>
        </w:rPr>
        <w:t>ZVĚSTOVÁNÍ A VYZNÁNÍ</w:t>
      </w:r>
    </w:p>
    <w:p w14:paraId="69718A59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43D56FD8" w14:textId="77777777" w:rsidR="00E32B5B" w:rsidRPr="00E80399" w:rsidRDefault="00E32B5B" w:rsidP="00E80399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E80399">
        <w:rPr>
          <w:b/>
          <w:bCs/>
          <w:color w:val="C00000"/>
          <w:szCs w:val="22"/>
        </w:rPr>
        <w:t>Čtení z Písma</w:t>
      </w:r>
    </w:p>
    <w:p w14:paraId="6E308071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i/>
          <w:iCs/>
          <w:sz w:val="22"/>
          <w:szCs w:val="22"/>
        </w:rPr>
        <w:t xml:space="preserve">Například </w:t>
      </w:r>
      <w:proofErr w:type="spellStart"/>
      <w:r w:rsidRPr="006814FD">
        <w:rPr>
          <w:rFonts w:ascii="Times New Roman" w:hAnsi="Times New Roman" w:cs="Times New Roman"/>
          <w:i/>
          <w:iCs/>
          <w:sz w:val="22"/>
          <w:szCs w:val="22"/>
        </w:rPr>
        <w:t>Iz</w:t>
      </w:r>
      <w:proofErr w:type="spellEnd"/>
      <w:r w:rsidRPr="006814FD">
        <w:rPr>
          <w:rFonts w:ascii="Times New Roman" w:hAnsi="Times New Roman" w:cs="Times New Roman"/>
          <w:i/>
          <w:iCs/>
          <w:sz w:val="22"/>
          <w:szCs w:val="22"/>
        </w:rPr>
        <w:t xml:space="preserve"> 61,1-3 / 2Kor 5, 19-21 / </w:t>
      </w:r>
      <w:proofErr w:type="spellStart"/>
      <w:r w:rsidRPr="006814FD">
        <w:rPr>
          <w:rFonts w:ascii="Times New Roman" w:hAnsi="Times New Roman" w:cs="Times New Roman"/>
          <w:i/>
          <w:iCs/>
          <w:sz w:val="22"/>
          <w:szCs w:val="22"/>
        </w:rPr>
        <w:t>Ef</w:t>
      </w:r>
      <w:proofErr w:type="spellEnd"/>
      <w:r w:rsidRPr="006814FD">
        <w:rPr>
          <w:rFonts w:ascii="Times New Roman" w:hAnsi="Times New Roman" w:cs="Times New Roman"/>
          <w:i/>
          <w:iCs/>
          <w:sz w:val="22"/>
          <w:szCs w:val="22"/>
        </w:rPr>
        <w:t xml:space="preserve"> 4, 7-16 / 1Pt 5, 2-4.</w:t>
      </w:r>
    </w:p>
    <w:p w14:paraId="55BC5A1F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35DA46D5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80399"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  <w:t xml:space="preserve">Kázání </w:t>
      </w:r>
      <w:r w:rsidRPr="006814FD">
        <w:rPr>
          <w:rFonts w:ascii="Times New Roman" w:hAnsi="Times New Roman" w:cs="Times New Roman"/>
          <w:sz w:val="22"/>
          <w:szCs w:val="22"/>
        </w:rPr>
        <w:t>(uváděné/ho do služby, alternativně uvádějící/ho)</w:t>
      </w:r>
    </w:p>
    <w:p w14:paraId="11DC1E9E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i/>
          <w:iCs/>
          <w:sz w:val="22"/>
          <w:szCs w:val="22"/>
        </w:rPr>
      </w:pPr>
    </w:p>
    <w:p w14:paraId="448F4095" w14:textId="77777777" w:rsidR="00E32B5B" w:rsidRPr="00E80399" w:rsidRDefault="00E32B5B" w:rsidP="00E32B5B">
      <w:pPr>
        <w:pStyle w:val="Zkladntext"/>
        <w:autoSpaceDE w:val="0"/>
        <w:ind w:firstLine="0"/>
        <w:jc w:val="left"/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</w:pPr>
      <w:r w:rsidRPr="00E80399"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  <w:t>Modlitba po kázání</w:t>
      </w:r>
    </w:p>
    <w:p w14:paraId="46AD5BE9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i/>
          <w:iCs/>
          <w:sz w:val="22"/>
          <w:szCs w:val="22"/>
        </w:rPr>
        <w:t>Pokud nezaznělo vyznání vin v úvodní části bohoslužby, je zařazena modlitba s vyznáním vin a slovo milosti.</w:t>
      </w:r>
    </w:p>
    <w:p w14:paraId="03ABD3F0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71EE4CF1" w14:textId="77777777" w:rsidR="00E32B5B" w:rsidRPr="00E80399" w:rsidRDefault="00E32B5B" w:rsidP="00E32B5B">
      <w:pPr>
        <w:pStyle w:val="Zkladntext"/>
        <w:autoSpaceDE w:val="0"/>
        <w:ind w:firstLine="0"/>
        <w:jc w:val="left"/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</w:pPr>
      <w:r w:rsidRPr="00E80399"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  <w:t>Apoštolské vyznání víry</w:t>
      </w:r>
    </w:p>
    <w:p w14:paraId="5E0AA093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sz w:val="22"/>
          <w:szCs w:val="22"/>
        </w:rPr>
        <w:t>Vyznejme svou víru v trojjediného Boha, který nás povolal k jedné víře a spojil jedním křtem v Kristově církvi:</w:t>
      </w:r>
    </w:p>
    <w:p w14:paraId="58BF1E50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i/>
          <w:iCs/>
          <w:sz w:val="22"/>
          <w:szCs w:val="22"/>
        </w:rPr>
        <w:t>Sbor</w:t>
      </w:r>
      <w:r w:rsidRPr="006814FD">
        <w:rPr>
          <w:rFonts w:ascii="Times New Roman" w:hAnsi="Times New Roman" w:cs="Times New Roman"/>
          <w:sz w:val="22"/>
          <w:szCs w:val="22"/>
        </w:rPr>
        <w:t>: Věřím v Boha…</w:t>
      </w:r>
    </w:p>
    <w:p w14:paraId="36FAC705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14:paraId="4DB1CA21" w14:textId="77777777" w:rsidR="00E32B5B" w:rsidRPr="00E80399" w:rsidRDefault="00E32B5B" w:rsidP="00E32B5B">
      <w:pPr>
        <w:pStyle w:val="Zkladntext"/>
        <w:autoSpaceDE w:val="0"/>
        <w:ind w:firstLine="0"/>
        <w:jc w:val="left"/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</w:pPr>
      <w:r w:rsidRPr="00E80399"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  <w:t>Píseň</w:t>
      </w:r>
    </w:p>
    <w:p w14:paraId="38A4407C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14:paraId="104AAF7D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814FD">
        <w:rPr>
          <w:rFonts w:ascii="Times New Roman" w:hAnsi="Times New Roman" w:cs="Times New Roman"/>
          <w:b/>
          <w:sz w:val="22"/>
          <w:szCs w:val="22"/>
        </w:rPr>
        <w:t>POSLÁNÍ A POŽEHNÁNÍ</w:t>
      </w:r>
    </w:p>
    <w:p w14:paraId="1C3B0B1B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2025C33B" w14:textId="77777777" w:rsidR="00E32B5B" w:rsidRPr="00E80399" w:rsidRDefault="00E32B5B" w:rsidP="00E32B5B">
      <w:pPr>
        <w:pStyle w:val="Zkladntext"/>
        <w:autoSpaceDE w:val="0"/>
        <w:ind w:firstLine="0"/>
        <w:jc w:val="left"/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</w:pPr>
      <w:r w:rsidRPr="00E80399"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  <w:t>Sborová oznámení a ohlášení, pozdravy</w:t>
      </w:r>
    </w:p>
    <w:p w14:paraId="63BF7FA7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Uvádí zpravidla někdo z místního společenství.</w:t>
      </w:r>
    </w:p>
    <w:p w14:paraId="449125F9" w14:textId="77777777" w:rsidR="00E32B5B" w:rsidRPr="00F65C06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18"/>
          <w:szCs w:val="22"/>
        </w:rPr>
      </w:pPr>
    </w:p>
    <w:p w14:paraId="0F6AA869" w14:textId="77777777" w:rsidR="00E32B5B" w:rsidRPr="00E80399" w:rsidRDefault="00E32B5B" w:rsidP="00E32B5B">
      <w:pPr>
        <w:pStyle w:val="Zkladntext"/>
        <w:autoSpaceDE w:val="0"/>
        <w:ind w:firstLine="0"/>
        <w:jc w:val="left"/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</w:pPr>
      <w:r w:rsidRPr="00E80399"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  <w:t>Sbírka</w:t>
      </w:r>
    </w:p>
    <w:p w14:paraId="09CB8DA7" w14:textId="77777777" w:rsidR="00E32B5B" w:rsidRPr="00F65C06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18"/>
          <w:szCs w:val="22"/>
        </w:rPr>
      </w:pPr>
    </w:p>
    <w:p w14:paraId="6105FA69" w14:textId="77777777" w:rsidR="00E32B5B" w:rsidRPr="00E80399" w:rsidRDefault="00E32B5B" w:rsidP="00E32B5B">
      <w:pPr>
        <w:pStyle w:val="Zkladntext"/>
        <w:autoSpaceDE w:val="0"/>
        <w:ind w:firstLine="0"/>
        <w:jc w:val="left"/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</w:pPr>
      <w:r w:rsidRPr="00E80399"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  <w:t>Přímluvná modlitba</w:t>
      </w:r>
    </w:p>
    <w:p w14:paraId="3D647792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>Modleme se a přimlouvejme u Boha Otce všemohoucího slovy Pane, smiluj se:</w:t>
      </w:r>
    </w:p>
    <w:p w14:paraId="524BE551" w14:textId="77777777" w:rsidR="00E32B5B" w:rsidRPr="006814FD" w:rsidRDefault="00E32B5B" w:rsidP="00E32B5B">
      <w:pPr>
        <w:pStyle w:val="Zkladntext"/>
        <w:numPr>
          <w:ilvl w:val="0"/>
          <w:numId w:val="21"/>
        </w:numPr>
        <w:autoSpaceDE w:val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 xml:space="preserve">za kazatele / kazatelku. Dávej mu / jí sílu, aby byl/a tvým nástrojem, živě zvěstoval/a evangelium a sdílel/a je s lidmi kolem sebe. Voláme k tobě: </w:t>
      </w:r>
    </w:p>
    <w:p w14:paraId="44A946FE" w14:textId="77777777" w:rsidR="00E32B5B" w:rsidRPr="006814FD" w:rsidRDefault="00E32B5B" w:rsidP="00E32B5B">
      <w:pPr>
        <w:pStyle w:val="Zkladntext"/>
        <w:autoSpaceDE w:val="0"/>
        <w:ind w:left="720"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 xml:space="preserve">SBOR: Pane, smiluj se. </w:t>
      </w:r>
    </w:p>
    <w:p w14:paraId="2D154DB3" w14:textId="77777777" w:rsidR="00E32B5B" w:rsidRPr="006814FD" w:rsidRDefault="00E32B5B" w:rsidP="00E32B5B">
      <w:pPr>
        <w:pStyle w:val="Zkladntext"/>
        <w:numPr>
          <w:ilvl w:val="0"/>
          <w:numId w:val="21"/>
        </w:numPr>
        <w:autoSpaceDE w:val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 xml:space="preserve">za jeho / její rodinu. Dávej mu / jí i jeho / jejím blízkým duchovní inspiraci a nové síly. Voláme k tobě: </w:t>
      </w:r>
    </w:p>
    <w:p w14:paraId="2552942F" w14:textId="77777777" w:rsidR="00E32B5B" w:rsidRPr="006814FD" w:rsidRDefault="00E32B5B" w:rsidP="00E32B5B">
      <w:pPr>
        <w:pStyle w:val="Zkladntext"/>
        <w:autoSpaceDE w:val="0"/>
        <w:ind w:left="720"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 xml:space="preserve">SBOR: Pane, smiluj se. </w:t>
      </w:r>
    </w:p>
    <w:p w14:paraId="6C0BA5D7" w14:textId="77777777" w:rsidR="00E32B5B" w:rsidRPr="006814FD" w:rsidRDefault="00E32B5B" w:rsidP="00E32B5B">
      <w:pPr>
        <w:pStyle w:val="Zkladntext"/>
        <w:numPr>
          <w:ilvl w:val="0"/>
          <w:numId w:val="21"/>
        </w:numPr>
        <w:autoSpaceDE w:val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za ekumenické společenství v tomto místě. Dej, aby věřící lidé v druhých poznávali své bratry a sestry a chtěli se s nimi sdílet. Voláme k tobě: </w:t>
      </w:r>
    </w:p>
    <w:p w14:paraId="15E60FFC" w14:textId="77777777" w:rsidR="00E32B5B" w:rsidRPr="006814FD" w:rsidRDefault="00E32B5B" w:rsidP="00E32B5B">
      <w:pPr>
        <w:pStyle w:val="Zkladntext"/>
        <w:autoSpaceDE w:val="0"/>
        <w:ind w:left="720"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 xml:space="preserve">SBOR: Pane, smiluj se. </w:t>
      </w:r>
    </w:p>
    <w:p w14:paraId="35FFF929" w14:textId="77777777" w:rsidR="00E32B5B" w:rsidRPr="006814FD" w:rsidRDefault="00E32B5B" w:rsidP="00E32B5B">
      <w:pPr>
        <w:pStyle w:val="Zkladntext"/>
        <w:numPr>
          <w:ilvl w:val="0"/>
          <w:numId w:val="21"/>
        </w:numPr>
        <w:autoSpaceDE w:val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 xml:space="preserve">za místo, kde sbor působí. Dej, aby lidé nacházeli cestu do společenství církve a přijímali zvěst o odpuštění a novém životě. Voláme k tobě: </w:t>
      </w:r>
    </w:p>
    <w:p w14:paraId="38065FBA" w14:textId="77777777" w:rsidR="00E32B5B" w:rsidRPr="006814FD" w:rsidRDefault="00E32B5B" w:rsidP="00E32B5B">
      <w:pPr>
        <w:pStyle w:val="Zkladntext"/>
        <w:autoSpaceDE w:val="0"/>
        <w:ind w:left="720"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 xml:space="preserve">SBOR: Pane, smiluj se. </w:t>
      </w:r>
    </w:p>
    <w:p w14:paraId="6793477F" w14:textId="77777777" w:rsidR="00E32B5B" w:rsidRPr="006814FD" w:rsidRDefault="00E32B5B" w:rsidP="00E32B5B">
      <w:pPr>
        <w:pStyle w:val="Zkladntext"/>
        <w:numPr>
          <w:ilvl w:val="0"/>
          <w:numId w:val="21"/>
        </w:numPr>
        <w:autoSpaceDE w:val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 xml:space="preserve">za působení evangelia mezi potřebnými, dej, aby je slyšeli všichni ti, kdo jsou nepřijatí, nemocní a opomíjení. Voláme k tobě: </w:t>
      </w:r>
    </w:p>
    <w:p w14:paraId="182AC6AE" w14:textId="77777777" w:rsidR="00E32B5B" w:rsidRPr="006814FD" w:rsidRDefault="00E32B5B" w:rsidP="00E32B5B">
      <w:pPr>
        <w:pStyle w:val="Zkladntext"/>
        <w:autoSpaceDE w:val="0"/>
        <w:ind w:left="720"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 xml:space="preserve">SBOR: Pane, smiluj se. </w:t>
      </w:r>
    </w:p>
    <w:p w14:paraId="3C14B822" w14:textId="77777777" w:rsidR="00E32B5B" w:rsidRPr="006814FD" w:rsidRDefault="00E32B5B" w:rsidP="00E32B5B">
      <w:pPr>
        <w:pStyle w:val="Zkladntext"/>
        <w:numPr>
          <w:ilvl w:val="0"/>
          <w:numId w:val="21"/>
        </w:numPr>
        <w:autoSpaceDE w:val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>za staršovstvo tohoto sboru, aby mělo dobrou spolupráci s kazatelem / kazatelkou a dostatek lidí obdarovaných duchovními dary. Voláme k tobě:</w:t>
      </w:r>
    </w:p>
    <w:p w14:paraId="01E8CFAA" w14:textId="77777777" w:rsidR="00E32B5B" w:rsidRPr="006814FD" w:rsidRDefault="00E32B5B" w:rsidP="00E32B5B">
      <w:pPr>
        <w:pStyle w:val="Zkladntext"/>
        <w:autoSpaceDE w:val="0"/>
        <w:ind w:left="720"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 xml:space="preserve">SBOR: Pane, smiluj se. </w:t>
      </w:r>
    </w:p>
    <w:p w14:paraId="5B736208" w14:textId="77777777" w:rsidR="00E32B5B" w:rsidRPr="006814FD" w:rsidRDefault="00E32B5B" w:rsidP="00E32B5B">
      <w:pPr>
        <w:pStyle w:val="Zkladntext"/>
        <w:numPr>
          <w:ilvl w:val="0"/>
          <w:numId w:val="21"/>
        </w:numPr>
        <w:autoSpaceDE w:val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 xml:space="preserve">za celý svět a celé stvoření, aby je provázela tvá milost a tvé požehnání. Voláme k tobě: SBOR: Pane, smiluj se. </w:t>
      </w:r>
    </w:p>
    <w:p w14:paraId="7484AC5D" w14:textId="77777777" w:rsidR="00E32B5B" w:rsidRPr="00F65C06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sz w:val="18"/>
          <w:szCs w:val="22"/>
        </w:rPr>
      </w:pPr>
    </w:p>
    <w:p w14:paraId="20D56C5D" w14:textId="77777777" w:rsidR="00E32B5B" w:rsidRPr="00E80399" w:rsidRDefault="00E32B5B" w:rsidP="00E32B5B">
      <w:pPr>
        <w:pStyle w:val="Zkladntext"/>
        <w:autoSpaceDE w:val="0"/>
        <w:ind w:firstLine="0"/>
        <w:jc w:val="left"/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</w:pPr>
      <w:r w:rsidRPr="00E80399"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  <w:t>Modlitba Páně</w:t>
      </w:r>
    </w:p>
    <w:p w14:paraId="36AAF9F0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814FD">
        <w:rPr>
          <w:rFonts w:ascii="Times New Roman" w:hAnsi="Times New Roman" w:cs="Times New Roman"/>
          <w:bCs/>
          <w:sz w:val="22"/>
          <w:szCs w:val="22"/>
        </w:rPr>
        <w:t>Modleme se, jak nás to naučil Pán Ježíš Kristus: Otče náš…</w:t>
      </w:r>
    </w:p>
    <w:p w14:paraId="584330F8" w14:textId="77777777" w:rsidR="00E32B5B" w:rsidRPr="00F65C06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/>
          <w:sz w:val="18"/>
          <w:szCs w:val="22"/>
        </w:rPr>
      </w:pPr>
    </w:p>
    <w:p w14:paraId="24BA908F" w14:textId="77777777" w:rsidR="00E32B5B" w:rsidRPr="00E80399" w:rsidRDefault="00E32B5B" w:rsidP="00E32B5B">
      <w:pPr>
        <w:pStyle w:val="Zkladntext"/>
        <w:autoSpaceDE w:val="0"/>
        <w:ind w:firstLine="0"/>
        <w:jc w:val="left"/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</w:pPr>
      <w:r w:rsidRPr="00E80399"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  <w:t>Poslání</w:t>
      </w:r>
    </w:p>
    <w:p w14:paraId="24487818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Například Ř 12, 1-2 / Ř 12, 6-8.</w:t>
      </w:r>
    </w:p>
    <w:p w14:paraId="0B3408C3" w14:textId="77777777" w:rsidR="00E32B5B" w:rsidRPr="00F65C06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sz w:val="18"/>
          <w:szCs w:val="22"/>
        </w:rPr>
      </w:pPr>
    </w:p>
    <w:p w14:paraId="6640E4B9" w14:textId="77777777" w:rsidR="00E32B5B" w:rsidRPr="00E80399" w:rsidRDefault="00E32B5B" w:rsidP="00E32B5B">
      <w:pPr>
        <w:pStyle w:val="Zkladntext"/>
        <w:autoSpaceDE w:val="0"/>
        <w:ind w:firstLine="0"/>
        <w:jc w:val="left"/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</w:pPr>
      <w:r w:rsidRPr="00E80399"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  <w:t>Požehnání</w:t>
      </w:r>
    </w:p>
    <w:p w14:paraId="62937CC6" w14:textId="77777777" w:rsidR="00E32B5B" w:rsidRPr="006814FD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Například</w:t>
      </w:r>
      <w:r w:rsidRPr="006814F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Pr="006814FD">
        <w:rPr>
          <w:rFonts w:ascii="Times New Roman" w:hAnsi="Times New Roman" w:cs="Times New Roman"/>
          <w:bCs/>
          <w:i/>
          <w:iCs/>
          <w:sz w:val="22"/>
          <w:szCs w:val="22"/>
        </w:rPr>
        <w:t>Nu 6, 24-26.</w:t>
      </w:r>
    </w:p>
    <w:p w14:paraId="4F26A387" w14:textId="77777777" w:rsidR="00E32B5B" w:rsidRPr="00F65C06" w:rsidRDefault="00E32B5B" w:rsidP="00E32B5B">
      <w:pPr>
        <w:pStyle w:val="Zkladntext"/>
        <w:autoSpaceDE w:val="0"/>
        <w:ind w:firstLine="0"/>
        <w:jc w:val="left"/>
        <w:rPr>
          <w:rFonts w:ascii="Times New Roman" w:hAnsi="Times New Roman" w:cs="Times New Roman"/>
          <w:bCs/>
          <w:sz w:val="18"/>
          <w:szCs w:val="22"/>
        </w:rPr>
      </w:pPr>
    </w:p>
    <w:p w14:paraId="185C4597" w14:textId="77777777" w:rsidR="00E32B5B" w:rsidRPr="00E80399" w:rsidRDefault="00E32B5B" w:rsidP="00E32B5B">
      <w:pPr>
        <w:pStyle w:val="Zkladntext"/>
        <w:autoSpaceDE w:val="0"/>
        <w:ind w:firstLine="0"/>
        <w:jc w:val="left"/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</w:pPr>
      <w:r w:rsidRPr="00E80399"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bidi="ar-SA"/>
        </w:rPr>
        <w:t>Píseň</w:t>
      </w:r>
    </w:p>
    <w:sectPr w:rsidR="00E32B5B" w:rsidRPr="00E80399" w:rsidSect="00B66B4F">
      <w:headerReference w:type="default" r:id="rId10"/>
      <w:footerReference w:type="default" r:id="rId11"/>
      <w:pgSz w:w="11906" w:h="16838"/>
      <w:pgMar w:top="1417" w:right="1417" w:bottom="1276" w:left="1417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DA13C" w14:textId="77777777" w:rsidR="00203EB5" w:rsidRDefault="00203EB5" w:rsidP="00572403">
      <w:pPr>
        <w:spacing w:after="0"/>
      </w:pPr>
      <w:r>
        <w:separator/>
      </w:r>
    </w:p>
  </w:endnote>
  <w:endnote w:type="continuationSeparator" w:id="0">
    <w:p w14:paraId="266F8079" w14:textId="77777777" w:rsidR="00203EB5" w:rsidRDefault="00203EB5" w:rsidP="005724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nux Libertine O">
    <w:altName w:val="MS Gothic"/>
    <w:charset w:val="01"/>
    <w:family w:val="auto"/>
    <w:pitch w:val="default"/>
  </w:font>
  <w:font w:name="SBL Hebrew">
    <w:altName w:val="Times New Roman"/>
    <w:panose1 w:val="00000000000000000000"/>
    <w:charset w:val="00"/>
    <w:family w:val="roman"/>
    <w:notTrueType/>
    <w:pitch w:val="default"/>
  </w:font>
  <w:font w:name="Minion Pro">
    <w:altName w:val="Calibri"/>
    <w:charset w:val="01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1278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CE573FB" w14:textId="77777777" w:rsidR="00203EB5" w:rsidRPr="00BD0F0B" w:rsidRDefault="00203EB5" w:rsidP="00B66B4F">
        <w:pPr>
          <w:pStyle w:val="Zpat"/>
          <w:jc w:val="center"/>
          <w:rPr>
            <w:rFonts w:asciiTheme="minorHAnsi" w:hAnsiTheme="minorHAnsi" w:cstheme="minorHAnsi"/>
          </w:rPr>
        </w:pPr>
        <w:r w:rsidRPr="00B66B4F">
          <w:rPr>
            <w:sz w:val="20"/>
          </w:rPr>
          <w:fldChar w:fldCharType="begin"/>
        </w:r>
        <w:r w:rsidRPr="00B66B4F">
          <w:rPr>
            <w:sz w:val="20"/>
          </w:rPr>
          <w:instrText>PAGE   \* MERGEFORMAT</w:instrText>
        </w:r>
        <w:r w:rsidRPr="00B66B4F">
          <w:rPr>
            <w:sz w:val="20"/>
          </w:rPr>
          <w:fldChar w:fldCharType="separate"/>
        </w:r>
        <w:r w:rsidR="002C77D0">
          <w:rPr>
            <w:noProof/>
            <w:sz w:val="20"/>
          </w:rPr>
          <w:t>5</w:t>
        </w:r>
        <w:r w:rsidRPr="00B66B4F">
          <w:rPr>
            <w:sz w:val="20"/>
          </w:rPr>
          <w:fldChar w:fldCharType="end"/>
        </w:r>
      </w:p>
    </w:sdtContent>
  </w:sdt>
  <w:p w14:paraId="799F37F3" w14:textId="77777777" w:rsidR="00203EB5" w:rsidRDefault="00203E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26853" w14:textId="77777777" w:rsidR="00203EB5" w:rsidRDefault="00203EB5" w:rsidP="00572403">
      <w:pPr>
        <w:spacing w:after="0"/>
      </w:pPr>
      <w:r>
        <w:separator/>
      </w:r>
    </w:p>
  </w:footnote>
  <w:footnote w:type="continuationSeparator" w:id="0">
    <w:p w14:paraId="64D92C84" w14:textId="77777777" w:rsidR="00203EB5" w:rsidRDefault="00203EB5" w:rsidP="005724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8284E" w14:textId="468FE891" w:rsidR="00203EB5" w:rsidRPr="00CE23EF" w:rsidRDefault="00A0083F" w:rsidP="00B66B4F">
    <w:pPr>
      <w:tabs>
        <w:tab w:val="right" w:pos="9072"/>
      </w:tabs>
      <w:ind w:firstLine="0"/>
      <w:rPr>
        <w:sz w:val="20"/>
        <w:szCs w:val="20"/>
      </w:rPr>
    </w:pPr>
    <w:r>
      <w:rPr>
        <w:i/>
        <w:iCs/>
        <w:sz w:val="20"/>
        <w:szCs w:val="20"/>
      </w:rPr>
      <w:t xml:space="preserve">Dokument schválený </w:t>
    </w:r>
    <w:r w:rsidR="00203EB5" w:rsidRPr="00CE23EF">
      <w:rPr>
        <w:i/>
        <w:iCs/>
        <w:sz w:val="20"/>
        <w:szCs w:val="20"/>
      </w:rPr>
      <w:t>2. zasedání</w:t>
    </w:r>
    <w:r>
      <w:rPr>
        <w:i/>
        <w:iCs/>
        <w:sz w:val="20"/>
        <w:szCs w:val="20"/>
      </w:rPr>
      <w:t>m</w:t>
    </w:r>
    <w:r w:rsidR="00203EB5" w:rsidRPr="00CE23EF">
      <w:rPr>
        <w:i/>
        <w:iCs/>
        <w:sz w:val="20"/>
        <w:szCs w:val="20"/>
      </w:rPr>
      <w:t xml:space="preserve"> 35. synodu ČCE </w:t>
    </w:r>
    <w:r>
      <w:rPr>
        <w:i/>
        <w:iCs/>
        <w:sz w:val="20"/>
        <w:szCs w:val="20"/>
      </w:rPr>
      <w:t xml:space="preserve">v </w:t>
    </w:r>
    <w:r w:rsidR="00203EB5">
      <w:rPr>
        <w:i/>
        <w:iCs/>
        <w:sz w:val="20"/>
        <w:szCs w:val="20"/>
      </w:rPr>
      <w:t>září</w:t>
    </w:r>
    <w:r w:rsidR="00203EB5" w:rsidRPr="00CE23EF">
      <w:rPr>
        <w:i/>
        <w:iCs/>
        <w:sz w:val="20"/>
        <w:szCs w:val="20"/>
      </w:rPr>
      <w:t xml:space="preserve"> 2020</w:t>
    </w:r>
  </w:p>
  <w:p w14:paraId="3E8F03F0" w14:textId="77777777" w:rsidR="00203EB5" w:rsidRDefault="00203EB5" w:rsidP="00B66B4F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F800F3E"/>
    <w:name w:val="WW8Num2"/>
    <w:lvl w:ilvl="0">
      <w:start w:val="1"/>
      <w:numFmt w:val="decimal"/>
      <w:pStyle w:val="Usnesensynodu"/>
      <w:lvlText w:val="Usnesení č. %1:"/>
      <w:lvlJc w:val="left"/>
      <w:pPr>
        <w:tabs>
          <w:tab w:val="num" w:pos="1200"/>
        </w:tabs>
        <w:ind w:left="1200" w:hanging="1058"/>
      </w:pPr>
      <w:rPr>
        <w:b/>
        <w:i w:val="0"/>
        <w:color w:val="FF000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5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162F0"/>
    <w:multiLevelType w:val="hybridMultilevel"/>
    <w:tmpl w:val="3378E5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37A9"/>
    <w:multiLevelType w:val="multilevel"/>
    <w:tmpl w:val="F7A4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058AC"/>
    <w:multiLevelType w:val="multilevel"/>
    <w:tmpl w:val="22C8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B2ACA"/>
    <w:multiLevelType w:val="multilevel"/>
    <w:tmpl w:val="AB3A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5482C"/>
    <w:multiLevelType w:val="multilevel"/>
    <w:tmpl w:val="ECF2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42151"/>
    <w:multiLevelType w:val="multilevel"/>
    <w:tmpl w:val="CFF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B336F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F4856"/>
    <w:multiLevelType w:val="multilevel"/>
    <w:tmpl w:val="924E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B47AE"/>
    <w:multiLevelType w:val="multilevel"/>
    <w:tmpl w:val="24B0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3267A"/>
    <w:multiLevelType w:val="hybridMultilevel"/>
    <w:tmpl w:val="3A124486"/>
    <w:lvl w:ilvl="0" w:tplc="70225FB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C4EE0"/>
    <w:multiLevelType w:val="hybridMultilevel"/>
    <w:tmpl w:val="62F82AAC"/>
    <w:lvl w:ilvl="0" w:tplc="48D481C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01497"/>
    <w:multiLevelType w:val="multilevel"/>
    <w:tmpl w:val="2CE6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F69DB"/>
    <w:multiLevelType w:val="multilevel"/>
    <w:tmpl w:val="9CFA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4779A"/>
    <w:multiLevelType w:val="multilevel"/>
    <w:tmpl w:val="4F4A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57455"/>
    <w:multiLevelType w:val="multilevel"/>
    <w:tmpl w:val="892A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50B63"/>
    <w:multiLevelType w:val="hybridMultilevel"/>
    <w:tmpl w:val="795A0E20"/>
    <w:lvl w:ilvl="0" w:tplc="E7EE1164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425D3488"/>
    <w:multiLevelType w:val="multilevel"/>
    <w:tmpl w:val="E93E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82319A"/>
    <w:multiLevelType w:val="multilevel"/>
    <w:tmpl w:val="3AEA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700D57"/>
    <w:multiLevelType w:val="multilevel"/>
    <w:tmpl w:val="DFAE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C35C10"/>
    <w:multiLevelType w:val="multilevel"/>
    <w:tmpl w:val="3C3C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F5059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B149F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32CF5"/>
    <w:multiLevelType w:val="multilevel"/>
    <w:tmpl w:val="C2A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7461B"/>
    <w:multiLevelType w:val="hybridMultilevel"/>
    <w:tmpl w:val="7D885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10BCA"/>
    <w:multiLevelType w:val="multilevel"/>
    <w:tmpl w:val="1264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25"/>
  </w:num>
  <w:num w:numId="5">
    <w:abstractNumId w:val="9"/>
  </w:num>
  <w:num w:numId="6">
    <w:abstractNumId w:val="20"/>
  </w:num>
  <w:num w:numId="7">
    <w:abstractNumId w:val="17"/>
  </w:num>
  <w:num w:numId="8">
    <w:abstractNumId w:val="15"/>
  </w:num>
  <w:num w:numId="9">
    <w:abstractNumId w:val="23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14"/>
  </w:num>
  <w:num w:numId="15">
    <w:abstractNumId w:val="5"/>
  </w:num>
  <w:num w:numId="16">
    <w:abstractNumId w:val="3"/>
  </w:num>
  <w:num w:numId="17">
    <w:abstractNumId w:val="19"/>
  </w:num>
  <w:num w:numId="18">
    <w:abstractNumId w:val="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0"/>
  </w:num>
  <w:num w:numId="22">
    <w:abstractNumId w:val="11"/>
  </w:num>
  <w:num w:numId="23">
    <w:abstractNumId w:val="24"/>
  </w:num>
  <w:num w:numId="24">
    <w:abstractNumId w:val="22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E6"/>
    <w:rsid w:val="00022D12"/>
    <w:rsid w:val="0002691F"/>
    <w:rsid w:val="00036F87"/>
    <w:rsid w:val="00045DDE"/>
    <w:rsid w:val="00052F93"/>
    <w:rsid w:val="000B285C"/>
    <w:rsid w:val="000C67DF"/>
    <w:rsid w:val="00176F67"/>
    <w:rsid w:val="001F7205"/>
    <w:rsid w:val="00203979"/>
    <w:rsid w:val="00203EB5"/>
    <w:rsid w:val="002209FF"/>
    <w:rsid w:val="002474A1"/>
    <w:rsid w:val="002A29B8"/>
    <w:rsid w:val="002C77D0"/>
    <w:rsid w:val="00350829"/>
    <w:rsid w:val="003761DE"/>
    <w:rsid w:val="003E5D7F"/>
    <w:rsid w:val="003F37E3"/>
    <w:rsid w:val="00400FB8"/>
    <w:rsid w:val="00412506"/>
    <w:rsid w:val="00472C35"/>
    <w:rsid w:val="004A79A3"/>
    <w:rsid w:val="004E1538"/>
    <w:rsid w:val="00527408"/>
    <w:rsid w:val="00541263"/>
    <w:rsid w:val="005436DF"/>
    <w:rsid w:val="0054763C"/>
    <w:rsid w:val="00564C18"/>
    <w:rsid w:val="00572403"/>
    <w:rsid w:val="005731C8"/>
    <w:rsid w:val="005E52F3"/>
    <w:rsid w:val="00665EF4"/>
    <w:rsid w:val="00666309"/>
    <w:rsid w:val="006814FD"/>
    <w:rsid w:val="006822CD"/>
    <w:rsid w:val="006F12E6"/>
    <w:rsid w:val="007723FB"/>
    <w:rsid w:val="0078144A"/>
    <w:rsid w:val="007E225D"/>
    <w:rsid w:val="007F37D1"/>
    <w:rsid w:val="008172AE"/>
    <w:rsid w:val="008679AF"/>
    <w:rsid w:val="0087518F"/>
    <w:rsid w:val="00893A88"/>
    <w:rsid w:val="008D774A"/>
    <w:rsid w:val="00966DC7"/>
    <w:rsid w:val="00993733"/>
    <w:rsid w:val="009969F7"/>
    <w:rsid w:val="00A0083F"/>
    <w:rsid w:val="00A64677"/>
    <w:rsid w:val="00AD18E2"/>
    <w:rsid w:val="00AF005C"/>
    <w:rsid w:val="00AF7308"/>
    <w:rsid w:val="00B54E11"/>
    <w:rsid w:val="00B66B4F"/>
    <w:rsid w:val="00B77F89"/>
    <w:rsid w:val="00BA2CE7"/>
    <w:rsid w:val="00BB4E67"/>
    <w:rsid w:val="00BD0F0B"/>
    <w:rsid w:val="00BE0B26"/>
    <w:rsid w:val="00C014B9"/>
    <w:rsid w:val="00C85DEF"/>
    <w:rsid w:val="00C923B4"/>
    <w:rsid w:val="00CA3CA8"/>
    <w:rsid w:val="00CB4198"/>
    <w:rsid w:val="00DA39B9"/>
    <w:rsid w:val="00DE488F"/>
    <w:rsid w:val="00DF7289"/>
    <w:rsid w:val="00E209BB"/>
    <w:rsid w:val="00E275D8"/>
    <w:rsid w:val="00E32B5B"/>
    <w:rsid w:val="00E35885"/>
    <w:rsid w:val="00E61CE6"/>
    <w:rsid w:val="00E765AF"/>
    <w:rsid w:val="00E80399"/>
    <w:rsid w:val="00E94A2C"/>
    <w:rsid w:val="00F65C06"/>
    <w:rsid w:val="00F7497B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53A2D6"/>
  <w15:chartTrackingRefBased/>
  <w15:docId w15:val="{B9BC3DB2-9655-4D6A-8537-A7977132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37D1"/>
    <w:pPr>
      <w:spacing w:after="40" w:line="240" w:lineRule="auto"/>
      <w:ind w:firstLine="340"/>
      <w:jc w:val="both"/>
    </w:pPr>
    <w:rPr>
      <w:rFonts w:ascii="Times New Roman" w:eastAsia="Times New Roman" w:hAnsi="Times New Roman" w:cs="Times New Roman"/>
      <w:color w:val="00000A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F37E3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3F37E3"/>
    <w:pPr>
      <w:spacing w:before="100" w:beforeAutospacing="1" w:after="100" w:afterAutospacing="1"/>
      <w:ind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F37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F37D1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F37D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7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7D1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37D1"/>
    <w:pPr>
      <w:spacing w:before="100" w:beforeAutospacing="1" w:after="100" w:afterAutospacing="1"/>
      <w:ind w:firstLine="0"/>
      <w:jc w:val="left"/>
    </w:pPr>
    <w:rPr>
      <w:color w:val="auto"/>
      <w:sz w:val="24"/>
    </w:rPr>
  </w:style>
  <w:style w:type="character" w:customStyle="1" w:styleId="apple-tab-span">
    <w:name w:val="apple-tab-span"/>
    <w:basedOn w:val="Standardnpsmoodstavce"/>
    <w:rsid w:val="007F37D1"/>
  </w:style>
  <w:style w:type="character" w:customStyle="1" w:styleId="Nadpis1Char">
    <w:name w:val="Nadpis 1 Char"/>
    <w:basedOn w:val="Standardnpsmoodstavce"/>
    <w:link w:val="Nadpis1"/>
    <w:uiPriority w:val="9"/>
    <w:rsid w:val="003F3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F37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F37E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7240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72403"/>
    <w:rPr>
      <w:rFonts w:ascii="Times New Roman" w:eastAsia="Times New Roman" w:hAnsi="Times New Roman" w:cs="Times New Roman"/>
      <w:color w:val="00000A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240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72403"/>
    <w:rPr>
      <w:rFonts w:ascii="Times New Roman" w:eastAsia="Times New Roman" w:hAnsi="Times New Roman" w:cs="Times New Roman"/>
      <w:color w:val="00000A"/>
      <w:szCs w:val="24"/>
      <w:lang w:eastAsia="cs-CZ"/>
    </w:rPr>
  </w:style>
  <w:style w:type="character" w:customStyle="1" w:styleId="UsnesensynoduChar">
    <w:name w:val="Usnesení synodu Char"/>
    <w:link w:val="Usnesensynodu"/>
    <w:locked/>
    <w:rsid w:val="00B66B4F"/>
    <w:rPr>
      <w:b/>
      <w:bCs/>
      <w:sz w:val="21"/>
      <w:szCs w:val="21"/>
      <w:lang w:eastAsia="ar-SA"/>
    </w:rPr>
  </w:style>
  <w:style w:type="paragraph" w:customStyle="1" w:styleId="Usnesensynodu">
    <w:name w:val="Usnesení synodu"/>
    <w:next w:val="Normln"/>
    <w:link w:val="UsnesensynoduChar"/>
    <w:qFormat/>
    <w:rsid w:val="00B66B4F"/>
    <w:pPr>
      <w:keepNext/>
      <w:numPr>
        <w:numId w:val="19"/>
      </w:numPr>
      <w:autoSpaceDE w:val="0"/>
      <w:spacing w:before="240" w:after="0" w:line="240" w:lineRule="auto"/>
      <w:ind w:left="1418" w:hanging="1418"/>
      <w:jc w:val="both"/>
    </w:pPr>
    <w:rPr>
      <w:b/>
      <w:bCs/>
      <w:sz w:val="21"/>
      <w:szCs w:val="21"/>
      <w:lang w:eastAsia="ar-SA"/>
    </w:rPr>
  </w:style>
  <w:style w:type="paragraph" w:styleId="Odstavecseseznamem">
    <w:name w:val="List Paragraph"/>
    <w:basedOn w:val="Normln"/>
    <w:uiPriority w:val="34"/>
    <w:qFormat/>
    <w:rsid w:val="000B285C"/>
    <w:pPr>
      <w:ind w:left="720"/>
      <w:contextualSpacing/>
    </w:pPr>
  </w:style>
  <w:style w:type="paragraph" w:styleId="Zkladntext">
    <w:name w:val="Body Text"/>
    <w:basedOn w:val="Normln"/>
    <w:link w:val="ZkladntextChar"/>
    <w:rsid w:val="00E32B5B"/>
    <w:pPr>
      <w:spacing w:after="0"/>
      <w:ind w:firstLine="170"/>
    </w:pPr>
    <w:rPr>
      <w:rFonts w:ascii="Linux Libertine O" w:eastAsia="Arial Unicode MS" w:hAnsi="Linux Libertine O" w:cs="SBL Hebrew"/>
      <w:color w:val="auto"/>
      <w:kern w:val="1"/>
      <w:sz w:val="20"/>
      <w:szCs w:val="20"/>
      <w:lang w:bidi="he-IL"/>
    </w:rPr>
  </w:style>
  <w:style w:type="character" w:customStyle="1" w:styleId="ZkladntextChar">
    <w:name w:val="Základní text Char"/>
    <w:basedOn w:val="Standardnpsmoodstavce"/>
    <w:link w:val="Zkladntext"/>
    <w:rsid w:val="00E32B5B"/>
    <w:rPr>
      <w:rFonts w:ascii="Linux Libertine O" w:eastAsia="Arial Unicode MS" w:hAnsi="Linux Libertine O" w:cs="SBL Hebrew"/>
      <w:kern w:val="1"/>
      <w:sz w:val="20"/>
      <w:szCs w:val="20"/>
      <w:lang w:eastAsia="cs-CZ" w:bidi="he-IL"/>
    </w:rPr>
  </w:style>
  <w:style w:type="paragraph" w:customStyle="1" w:styleId="Prvniodstavec">
    <w:name w:val="Prvni odstavec"/>
    <w:basedOn w:val="Zkladntext"/>
    <w:next w:val="Zkladntext"/>
    <w:qFormat/>
    <w:rsid w:val="00E32B5B"/>
    <w:pPr>
      <w:ind w:firstLine="0"/>
    </w:pPr>
  </w:style>
  <w:style w:type="paragraph" w:customStyle="1" w:styleId="Textbody">
    <w:name w:val="Text body"/>
    <w:basedOn w:val="Normln"/>
    <w:qFormat/>
    <w:rsid w:val="00E32B5B"/>
    <w:pPr>
      <w:spacing w:after="0"/>
      <w:ind w:firstLine="283"/>
    </w:pPr>
    <w:rPr>
      <w:rFonts w:ascii="Minion Pro" w:eastAsia="Minion Pro" w:cs="SBL Hebrew"/>
      <w:kern w:val="2"/>
      <w:sz w:val="24"/>
      <w:lang w:bidi="he-IL"/>
    </w:rPr>
  </w:style>
  <w:style w:type="character" w:styleId="Sledovanodkaz">
    <w:name w:val="FollowedHyperlink"/>
    <w:basedOn w:val="Standardnpsmoodstavce"/>
    <w:uiPriority w:val="99"/>
    <w:semiHidden/>
    <w:unhideWhenUsed/>
    <w:rsid w:val="00203EB5"/>
    <w:rPr>
      <w:color w:val="954F72" w:themeColor="followedHyperlink"/>
      <w:u w:val="single"/>
    </w:rPr>
  </w:style>
  <w:style w:type="paragraph" w:customStyle="1" w:styleId="Styl1">
    <w:name w:val="Styl1"/>
    <w:basedOn w:val="Normln"/>
    <w:link w:val="Styl1Char"/>
    <w:qFormat/>
    <w:rsid w:val="00E209BB"/>
    <w:pPr>
      <w:spacing w:before="480" w:after="160" w:line="259" w:lineRule="auto"/>
      <w:ind w:firstLine="0"/>
      <w:jc w:val="left"/>
    </w:pPr>
    <w:rPr>
      <w:b/>
      <w:bCs/>
      <w:smallCaps/>
      <w:szCs w:val="22"/>
    </w:rPr>
  </w:style>
  <w:style w:type="character" w:customStyle="1" w:styleId="Styl1Char">
    <w:name w:val="Styl1 Char"/>
    <w:basedOn w:val="Standardnpsmoodstavce"/>
    <w:link w:val="Styl1"/>
    <w:rsid w:val="00E209BB"/>
    <w:rPr>
      <w:rFonts w:ascii="Times New Roman" w:eastAsia="Times New Roman" w:hAnsi="Times New Roman" w:cs="Times New Roman"/>
      <w:b/>
      <w:bCs/>
      <w:smallCaps/>
      <w:color w:val="00000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88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73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11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6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4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DEC0E939374A4BB23F1A502CE06F11" ma:contentTypeVersion="12" ma:contentTypeDescription="Vytvoří nový dokument" ma:contentTypeScope="" ma:versionID="a332c8dee236c050c9439eccec7529bd">
  <xsd:schema xmlns:xsd="http://www.w3.org/2001/XMLSchema" xmlns:xs="http://www.w3.org/2001/XMLSchema" xmlns:p="http://schemas.microsoft.com/office/2006/metadata/properties" xmlns:ns3="1d78d213-683f-4dad-a318-a30af64c6ff0" xmlns:ns4="9ea6c370-cd50-47fb-ae6a-36f66b823029" targetNamespace="http://schemas.microsoft.com/office/2006/metadata/properties" ma:root="true" ma:fieldsID="bcb81bc8c1324541754c1bc52c06ed64" ns3:_="" ns4:_="">
    <xsd:import namespace="1d78d213-683f-4dad-a318-a30af64c6ff0"/>
    <xsd:import namespace="9ea6c370-cd50-47fb-ae6a-36f66b8230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8d213-683f-4dad-a318-a30af64c6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6c370-cd50-47fb-ae6a-36f66b823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27C68-6003-4227-8A85-FDDAA0E44390}">
  <ds:schemaRefs>
    <ds:schemaRef ds:uri="http://schemas.microsoft.com/office/2006/metadata/properties"/>
    <ds:schemaRef ds:uri="1d78d213-683f-4dad-a318-a30af64c6ff0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ea6c370-cd50-47fb-ae6a-36f66b823029"/>
  </ds:schemaRefs>
</ds:datastoreItem>
</file>

<file path=customXml/itemProps2.xml><?xml version="1.0" encoding="utf-8"?>
<ds:datastoreItem xmlns:ds="http://schemas.openxmlformats.org/officeDocument/2006/customXml" ds:itemID="{C29327FA-E502-4744-A0FF-32307DEBD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153AA-DE34-4234-AB40-68E5E0530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8d213-683f-4dad-a318-a30af64c6ff0"/>
    <ds:schemaRef ds:uri="9ea6c370-cd50-47fb-ae6a-36f66b823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1499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Pištorová Alice</cp:lastModifiedBy>
  <cp:revision>4</cp:revision>
  <cp:lastPrinted>2020-04-14T17:01:00Z</cp:lastPrinted>
  <dcterms:created xsi:type="dcterms:W3CDTF">2021-06-02T11:48:00Z</dcterms:created>
  <dcterms:modified xsi:type="dcterms:W3CDTF">2021-06-02T12:34:00Z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0x010100EDDEC0E939374A4BB23F1A502CE06F11</vt:lpwstr>
  </property>
</Properties>
</file>