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3B5F" w14:textId="7A2AF9E4" w:rsidR="00E35885" w:rsidRPr="00FD3D33" w:rsidRDefault="005D7CB6" w:rsidP="005D7CB6">
      <w:pPr>
        <w:pStyle w:val="Nadpis1"/>
        <w:spacing w:before="120" w:beforeAutospacing="0" w:after="600" w:afterAutospacing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8C79" wp14:editId="1C683A54">
                <wp:simplePos x="0" y="0"/>
                <wp:positionH relativeFrom="column">
                  <wp:posOffset>-4446</wp:posOffset>
                </wp:positionH>
                <wp:positionV relativeFrom="paragraph">
                  <wp:posOffset>376555</wp:posOffset>
                </wp:positionV>
                <wp:extent cx="566737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DE212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9.65pt" to="445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35885" w:rsidRPr="00FD3D33">
        <w:rPr>
          <w:sz w:val="28"/>
        </w:rPr>
        <w:t xml:space="preserve">Bohoslužebný formulář ustanovení </w:t>
      </w:r>
      <w:r w:rsidR="008848D3">
        <w:rPr>
          <w:sz w:val="28"/>
        </w:rPr>
        <w:t>s</w:t>
      </w:r>
      <w:r w:rsidR="008848D3" w:rsidRPr="008848D3">
        <w:rPr>
          <w:sz w:val="28"/>
        </w:rPr>
        <w:t>taršovstva</w:t>
      </w:r>
    </w:p>
    <w:p w14:paraId="4F6598E8" w14:textId="77777777" w:rsidR="004A5C19" w:rsidRPr="004A5C19" w:rsidRDefault="004A5C19" w:rsidP="005D7CB6">
      <w:pPr>
        <w:spacing w:before="240" w:after="57"/>
        <w:ind w:firstLine="0"/>
        <w:jc w:val="left"/>
        <w:rPr>
          <w:rFonts w:eastAsia="Calibri"/>
          <w:color w:val="auto"/>
          <w:szCs w:val="22"/>
        </w:rPr>
      </w:pPr>
      <w:bookmarkStart w:id="0" w:name="_Návrh_usnesení_k_2"/>
      <w:bookmarkEnd w:id="0"/>
      <w:r w:rsidRPr="004A5C19">
        <w:rPr>
          <w:rFonts w:eastAsia="Calibri"/>
          <w:color w:val="auto"/>
          <w:szCs w:val="22"/>
        </w:rPr>
        <w:t>Ustanovení členů staršovstva se koná v bohoslužebném shromáždění příslušného farního sboru za</w:t>
      </w:r>
      <w:r w:rsidR="006B2533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předsednictví pověřeného člena seniorátního výboru. V bohoslužbách je zařazeno po zvěstování a vyznání, při nichž byl na následující ustanovení vzat patřičný ohled, včetně volby čtení z Písma. Vhodnými texty mohou být např. 1K 12,4-12; Ř 12,4-8; </w:t>
      </w:r>
      <w:proofErr w:type="spellStart"/>
      <w:r w:rsidRPr="004A5C19">
        <w:rPr>
          <w:rFonts w:eastAsia="Calibri"/>
          <w:color w:val="auto"/>
          <w:szCs w:val="22"/>
        </w:rPr>
        <w:t>Ef</w:t>
      </w:r>
      <w:proofErr w:type="spellEnd"/>
      <w:r w:rsidRPr="004A5C19">
        <w:rPr>
          <w:rFonts w:eastAsia="Calibri"/>
          <w:color w:val="auto"/>
          <w:szCs w:val="22"/>
        </w:rPr>
        <w:t xml:space="preserve"> 4,15-16; 1Pt 5,1-4.</w:t>
      </w:r>
    </w:p>
    <w:p w14:paraId="07A7DD9E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</w:p>
    <w:p w14:paraId="4DEDA800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1" w:name="_ce77mla72sbt" w:colFirst="0" w:colLast="0"/>
      <w:bookmarkEnd w:id="1"/>
      <w:r w:rsidRPr="006B2533">
        <w:rPr>
          <w:rFonts w:eastAsia="Calibri"/>
          <w:b/>
          <w:color w:val="C00000"/>
          <w:szCs w:val="22"/>
        </w:rPr>
        <w:t>Úvodní slovo</w:t>
      </w:r>
    </w:p>
    <w:p w14:paraId="3152EB48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Věříme, že Kristus svou církev spravuje prostřednictvím svého Ducha a jeho rozmanitých obdarování. Ty, kdo se k němu ve víře obracejí, tak vybavuje, povzbuzuje a vede ke vzájemné službě. Církve vzešlé z reformace – mezi nimi i Českobratrská církev evangelická – proto ke své správě pověřují vedle kazatelů a kazatelek také skupinu dalších bratří a sester, jejichž obdarování k tomu se osvědčila. Tradičně jim říkáme „presbyteři“ či „starší“. </w:t>
      </w:r>
    </w:p>
    <w:p w14:paraId="5518F67B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Staršovstvo je vybíráno volbou a je mu spolu s kazatelem svěřena starost a péče o společenství sboru –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o to, aby sbor žil jako Kristovo tělo a byl budován jako Boží dům, v poslušnosti evangelia, ve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víře, lásce i naději. Staršovstvo nese zodpovědnost za bohoslužby a jiná shromáždění sboru, za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pastýřskou péči o jednotlivce, zvláště za ty nějak oslabené, a má pečovat také o místa a prostředky, které ke svému životu sbor potřebuje a užívá. </w:t>
      </w:r>
    </w:p>
    <w:p w14:paraId="39B4B7E8" w14:textId="77777777" w:rsidR="004A5C19" w:rsidRPr="005D7CB6" w:rsidRDefault="004A5C19" w:rsidP="006B2533">
      <w:pPr>
        <w:spacing w:after="57"/>
        <w:ind w:firstLine="0"/>
        <w:jc w:val="left"/>
        <w:rPr>
          <w:rFonts w:eastAsia="Calibri"/>
          <w:color w:val="auto"/>
          <w:sz w:val="16"/>
          <w:szCs w:val="22"/>
        </w:rPr>
      </w:pPr>
    </w:p>
    <w:p w14:paraId="65001659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2" w:name="_nm6b6fhqzjrg" w:colFirst="0" w:colLast="0"/>
      <w:bookmarkEnd w:id="2"/>
      <w:r w:rsidRPr="006B2533">
        <w:rPr>
          <w:rFonts w:eastAsia="Calibri"/>
          <w:b/>
          <w:color w:val="C00000"/>
          <w:szCs w:val="22"/>
        </w:rPr>
        <w:t>Představení ustanovovaných</w:t>
      </w:r>
    </w:p>
    <w:p w14:paraId="4F6630B8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Milé sestry a bratři, ve sborovém shromáždění dne X. Y. ZZZZ jste zvolili za presbytery a </w:t>
      </w:r>
      <w:proofErr w:type="spellStart"/>
      <w:r w:rsidRPr="004A5C19">
        <w:rPr>
          <w:rFonts w:eastAsia="Calibri"/>
          <w:color w:val="auto"/>
          <w:szCs w:val="22"/>
        </w:rPr>
        <w:t>presbyterky</w:t>
      </w:r>
      <w:proofErr w:type="spellEnd"/>
      <w:r w:rsidRPr="004A5C19">
        <w:rPr>
          <w:rFonts w:eastAsia="Calibri"/>
          <w:color w:val="auto"/>
          <w:szCs w:val="22"/>
        </w:rPr>
        <w:t xml:space="preserve"> sboru N. tyto bratry a sestry</w:t>
      </w:r>
    </w:p>
    <w:p w14:paraId="1E67DB43" w14:textId="77777777" w:rsidR="004A5C19" w:rsidRPr="006B2533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bookmarkStart w:id="3" w:name="_3gsfeiqaxzes" w:colFirst="0" w:colLast="0"/>
      <w:bookmarkEnd w:id="3"/>
      <w:r w:rsidRPr="006B2533">
        <w:rPr>
          <w:rFonts w:eastAsia="Calibri"/>
          <w:i/>
          <w:color w:val="auto"/>
          <w:szCs w:val="22"/>
        </w:rPr>
        <w:t>výčet jmen</w:t>
      </w:r>
    </w:p>
    <w:p w14:paraId="115359B5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Za náhradníky a náhradnice jste zvolili bratry a sestry </w:t>
      </w:r>
    </w:p>
    <w:p w14:paraId="45A5295B" w14:textId="77777777" w:rsidR="004A5C19" w:rsidRPr="006B2533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6B2533">
        <w:rPr>
          <w:rFonts w:eastAsia="Calibri"/>
          <w:i/>
          <w:color w:val="auto"/>
          <w:szCs w:val="22"/>
        </w:rPr>
        <w:t>výčet jmen</w:t>
      </w:r>
    </w:p>
    <w:p w14:paraId="6C304F2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bookmarkStart w:id="4" w:name="_gjdgxs" w:colFirst="0" w:colLast="0"/>
      <w:bookmarkEnd w:id="4"/>
      <w:r w:rsidRPr="004A5C19">
        <w:rPr>
          <w:rFonts w:eastAsia="Calibri"/>
          <w:color w:val="auto"/>
          <w:szCs w:val="22"/>
        </w:rPr>
        <w:t xml:space="preserve">Tito bratři a sestry volbu přijali a vyjádřili svou ochotu sloužit sboru. Nyní je tedy k </w:t>
      </w:r>
      <w:proofErr w:type="spellStart"/>
      <w:r w:rsidRPr="004A5C19">
        <w:rPr>
          <w:rFonts w:eastAsia="Calibri"/>
          <w:color w:val="auto"/>
          <w:szCs w:val="22"/>
        </w:rPr>
        <w:t>presbyterské</w:t>
      </w:r>
      <w:proofErr w:type="spellEnd"/>
      <w:r w:rsidRPr="004A5C19">
        <w:rPr>
          <w:rFonts w:eastAsia="Calibri"/>
          <w:color w:val="auto"/>
          <w:szCs w:val="22"/>
        </w:rPr>
        <w:t xml:space="preserve"> službě pověříme. Prosím jmenované, aby přistoupili ke stolu Páně, a celé shromáždění prosím, aby povstalo.</w:t>
      </w:r>
    </w:p>
    <w:p w14:paraId="1459E690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</w:p>
    <w:p w14:paraId="57EECFCB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5" w:name="_43q4y9rhqz8p" w:colFirst="0" w:colLast="0"/>
      <w:bookmarkEnd w:id="5"/>
      <w:r w:rsidRPr="006B2533">
        <w:rPr>
          <w:rFonts w:eastAsia="Calibri"/>
          <w:b/>
          <w:color w:val="C00000"/>
          <w:szCs w:val="22"/>
        </w:rPr>
        <w:t>Otázky presbyterům</w:t>
      </w:r>
    </w:p>
    <w:p w14:paraId="7FA68266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Milí bratři a sestry, sbor v N. vás povolává ke službě presbyterů. Proto se vás ptám:</w:t>
      </w:r>
    </w:p>
    <w:p w14:paraId="31E57339" w14:textId="77777777" w:rsidR="004A5C19" w:rsidRPr="005D7CB6" w:rsidRDefault="004A5C19" w:rsidP="004062E7">
      <w:pPr>
        <w:spacing w:after="0"/>
        <w:ind w:firstLine="0"/>
        <w:jc w:val="left"/>
        <w:rPr>
          <w:rFonts w:eastAsia="Calibri"/>
          <w:color w:val="auto"/>
          <w:sz w:val="12"/>
          <w:szCs w:val="22"/>
        </w:rPr>
      </w:pPr>
    </w:p>
    <w:p w14:paraId="4A822866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(1) Přijímáte své pověření jako povolání od Boha a chcete se ve své službě podřizovat Božímu slovu?</w:t>
      </w:r>
    </w:p>
    <w:p w14:paraId="7E54B0F6" w14:textId="77777777" w:rsidR="004A5C19" w:rsidRPr="004A5C19" w:rsidRDefault="004A5C19" w:rsidP="004062E7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Jestliže tomu tak je, odpovězte (každý sám za sebe) Ano.</w:t>
      </w:r>
    </w:p>
    <w:p w14:paraId="1215BA64" w14:textId="77777777" w:rsidR="004A5C19" w:rsidRPr="005D7CB6" w:rsidRDefault="004A5C19" w:rsidP="004062E7">
      <w:pPr>
        <w:spacing w:after="0"/>
        <w:ind w:firstLine="0"/>
        <w:jc w:val="left"/>
        <w:rPr>
          <w:rFonts w:eastAsia="Calibri"/>
          <w:color w:val="auto"/>
          <w:sz w:val="16"/>
          <w:szCs w:val="22"/>
        </w:rPr>
      </w:pPr>
    </w:p>
    <w:p w14:paraId="669C4CE4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(2) Chcete žít v lásce a vzájemném odpuštění se všemi sestrami a bratry? Chcete stát věrně při svém kazateli a spolu s ním podpírat ty, kdo procházejí těžkostmi a trápením?</w:t>
      </w:r>
    </w:p>
    <w:p w14:paraId="153EBA5F" w14:textId="77777777" w:rsidR="004A5C19" w:rsidRPr="004A5C19" w:rsidRDefault="004A5C19" w:rsidP="004062E7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Jestliže tomu tak je, odpovězte Ano.</w:t>
      </w:r>
    </w:p>
    <w:p w14:paraId="22808570" w14:textId="77777777" w:rsidR="004A5C19" w:rsidRPr="005D7CB6" w:rsidRDefault="004A5C19" w:rsidP="004062E7">
      <w:pPr>
        <w:spacing w:after="0"/>
        <w:ind w:firstLine="0"/>
        <w:jc w:val="left"/>
        <w:rPr>
          <w:rFonts w:eastAsia="Calibri"/>
          <w:color w:val="auto"/>
          <w:sz w:val="16"/>
          <w:szCs w:val="22"/>
        </w:rPr>
      </w:pPr>
    </w:p>
    <w:p w14:paraId="378BD2A2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(3) Chcete se varovat toho, co by důvěru ve sboru narušovalo, a zachovávat v tajnosti, co vám jako presbyterům bude důvěrně svěřeno?</w:t>
      </w:r>
    </w:p>
    <w:p w14:paraId="0A1C6C7E" w14:textId="77777777" w:rsidR="004A5C19" w:rsidRPr="004A5C19" w:rsidRDefault="004A5C19" w:rsidP="005D7CB6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Jestliže tomu tak je, odpovězte Ano.</w:t>
      </w:r>
    </w:p>
    <w:p w14:paraId="7F7AD6DE" w14:textId="77777777" w:rsidR="004A5C19" w:rsidRPr="005D7CB6" w:rsidRDefault="004A5C19" w:rsidP="004062E7">
      <w:pPr>
        <w:spacing w:after="0"/>
        <w:ind w:firstLine="0"/>
        <w:jc w:val="left"/>
        <w:rPr>
          <w:rFonts w:eastAsia="Calibri"/>
          <w:color w:val="auto"/>
          <w:sz w:val="16"/>
          <w:szCs w:val="22"/>
        </w:rPr>
      </w:pPr>
    </w:p>
    <w:p w14:paraId="2691EC39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(4) Chcete dbát na to, aby váš sbor jako součást jednoho Kristova lidu zachovával bratrskou otevřenost vůči členům jiných církví a byl místem svědectví o Bohu i pro nevěřící?</w:t>
      </w:r>
    </w:p>
    <w:p w14:paraId="47201E00" w14:textId="77777777" w:rsidR="004A5C19" w:rsidRPr="004A5C19" w:rsidRDefault="004A5C19" w:rsidP="004062E7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Jestliže tomu tak je, odpovězte Ano.</w:t>
      </w:r>
    </w:p>
    <w:p w14:paraId="362BB0EE" w14:textId="77777777" w:rsidR="004A5C19" w:rsidRPr="005D7CB6" w:rsidRDefault="004A5C19" w:rsidP="004062E7">
      <w:pPr>
        <w:spacing w:after="0"/>
        <w:ind w:firstLine="0"/>
        <w:jc w:val="left"/>
        <w:rPr>
          <w:rFonts w:eastAsia="Calibri"/>
          <w:color w:val="auto"/>
          <w:sz w:val="18"/>
          <w:szCs w:val="22"/>
        </w:rPr>
      </w:pPr>
    </w:p>
    <w:p w14:paraId="452F6683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(5) Zavazujete se, že budete dbát řádů, které si Českobratrská církev evangelická v poslušnosti Božího slova uložila?</w:t>
      </w:r>
    </w:p>
    <w:p w14:paraId="467C9771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Jestliže tomu tak je, odpovězte Ano.</w:t>
      </w:r>
    </w:p>
    <w:p w14:paraId="5B9403CB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6" w:name="_g6xz7xhuxqii" w:colFirst="0" w:colLast="0"/>
      <w:bookmarkEnd w:id="6"/>
      <w:r w:rsidRPr="006B2533">
        <w:rPr>
          <w:rFonts w:eastAsia="Calibri"/>
          <w:b/>
          <w:color w:val="C00000"/>
          <w:szCs w:val="22"/>
        </w:rPr>
        <w:lastRenderedPageBreak/>
        <w:t>Otázka sboru</w:t>
      </w:r>
    </w:p>
    <w:p w14:paraId="586270A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Milí členové a členky sboru v N., chcete tyto presbytery mít ve vážnosti, modlit se za ně a podporovat je v jejich práci?</w:t>
      </w:r>
    </w:p>
    <w:p w14:paraId="53891581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Jestliže tomu tak je, odpovězte (každý sám za sebe) Ano.</w:t>
      </w:r>
    </w:p>
    <w:p w14:paraId="4D0AD758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</w:p>
    <w:p w14:paraId="33F430DF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7" w:name="_aza72d9bvv2w" w:colFirst="0" w:colLast="0"/>
      <w:bookmarkEnd w:id="7"/>
      <w:r w:rsidRPr="006B2533">
        <w:rPr>
          <w:rFonts w:eastAsia="Calibri"/>
          <w:b/>
          <w:color w:val="C00000"/>
          <w:szCs w:val="22"/>
        </w:rPr>
        <w:t>Ustanovení</w:t>
      </w:r>
    </w:p>
    <w:p w14:paraId="3A03B60D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Jako </w:t>
      </w:r>
      <w:r w:rsidRPr="004A5C19">
        <w:rPr>
          <w:rFonts w:eastAsia="Calibri"/>
          <w:i/>
          <w:color w:val="auto"/>
          <w:szCs w:val="22"/>
        </w:rPr>
        <w:t>pověřený zástupce seniorátního výboru</w:t>
      </w:r>
      <w:r w:rsidRPr="004A5C19">
        <w:rPr>
          <w:rFonts w:eastAsia="Calibri"/>
          <w:color w:val="auto"/>
          <w:szCs w:val="22"/>
        </w:rPr>
        <w:t xml:space="preserve"> vás ustanovuji presbytery sboru v N.</w:t>
      </w:r>
    </w:p>
    <w:p w14:paraId="3B6BDECC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</w:p>
    <w:p w14:paraId="344F1C4A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8" w:name="_gltlvulduv2f" w:colFirst="0" w:colLast="0"/>
      <w:bookmarkEnd w:id="8"/>
      <w:r w:rsidRPr="006B2533">
        <w:rPr>
          <w:rFonts w:eastAsia="Calibri"/>
          <w:b/>
          <w:color w:val="C00000"/>
          <w:szCs w:val="22"/>
        </w:rPr>
        <w:t>Modlitba</w:t>
      </w:r>
    </w:p>
    <w:p w14:paraId="59FD171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Otče náš a Pane,</w:t>
      </w:r>
    </w:p>
    <w:p w14:paraId="5D6C2094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ty sám vedeš svou církev svým svatým Duchem. Užíváš při tom služby lidí, které vybavuješ a posíláš, aby kázali evangelium, vysluhovali svátosti, spravovali tvůj lid a sloužili těm, kdo to potřebují.</w:t>
      </w:r>
    </w:p>
    <w:p w14:paraId="182AA955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Prosíme nyní, abys provázel svou péčí tyto sestry a bratry, které pověřujeme službou presbyterů ve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sboru. Požehnej jim a veď je ve víře, aby byli dobrými lidmi a aby jim při správě sboru byla povzbuzením i vodítkem tvá spolehlivost a naděje. Dej, ať jejich poslušnost Krista vzbudí důvěru dalších lidí. Pomáhej jim, aby věrně sloužili tvému království pravdy, spravedlnosti a lásky v církvi i v této zemi. Amen.</w:t>
      </w:r>
    </w:p>
    <w:p w14:paraId="37AED402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</w:p>
    <w:p w14:paraId="4908180F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9" w:name="_wdoli3a0vrw4" w:colFirst="0" w:colLast="0"/>
      <w:bookmarkEnd w:id="9"/>
      <w:r w:rsidRPr="006B2533">
        <w:rPr>
          <w:rFonts w:eastAsia="Calibri"/>
          <w:b/>
          <w:color w:val="C00000"/>
          <w:szCs w:val="22"/>
        </w:rPr>
        <w:t>Požehnání</w:t>
      </w:r>
    </w:p>
    <w:p w14:paraId="568FCE4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Požehnání všemohoucího Boha Otce, Syna i Ducha svatého zůstávej s vámi. Amen.</w:t>
      </w:r>
    </w:p>
    <w:p w14:paraId="65E9DAB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</w:p>
    <w:p w14:paraId="5778F659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10" w:name="_t2fh16v7tjtm" w:colFirst="0" w:colLast="0"/>
      <w:bookmarkEnd w:id="10"/>
      <w:r w:rsidRPr="006B2533">
        <w:rPr>
          <w:rFonts w:eastAsia="Calibri"/>
          <w:b/>
          <w:color w:val="C00000"/>
          <w:szCs w:val="22"/>
        </w:rPr>
        <w:t>Výzva členům sboru</w:t>
      </w:r>
    </w:p>
    <w:p w14:paraId="568F99EF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Vás všechny, sestry a bratři, prosím, abyste byli těmto presbyterům věrnou pomocí. Podpírejte je a následujte je potud, pokud budou následovat Krista.</w:t>
      </w:r>
    </w:p>
    <w:p w14:paraId="5E114B5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</w:p>
    <w:p w14:paraId="58849A41" w14:textId="77777777" w:rsidR="004A5C19" w:rsidRPr="006B2533" w:rsidRDefault="004A5C19" w:rsidP="005D7CB6">
      <w:pPr>
        <w:tabs>
          <w:tab w:val="right" w:pos="8852"/>
        </w:tabs>
        <w:spacing w:after="120"/>
        <w:ind w:firstLine="0"/>
        <w:jc w:val="left"/>
        <w:rPr>
          <w:rFonts w:eastAsia="Calibri"/>
          <w:b/>
          <w:color w:val="C00000"/>
          <w:szCs w:val="22"/>
        </w:rPr>
      </w:pPr>
      <w:bookmarkStart w:id="11" w:name="_4f0ickrtzwiw" w:colFirst="0" w:colLast="0"/>
      <w:bookmarkEnd w:id="11"/>
      <w:r w:rsidRPr="006B2533">
        <w:rPr>
          <w:rFonts w:eastAsia="Calibri"/>
          <w:b/>
          <w:color w:val="C00000"/>
          <w:szCs w:val="22"/>
        </w:rPr>
        <w:t>Podání ruky</w:t>
      </w:r>
    </w:p>
    <w:p w14:paraId="721E924B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Milí starší, přijímáme vás za spolupracovníky na Božím díle.</w:t>
      </w:r>
    </w:p>
    <w:p w14:paraId="19DF298E" w14:textId="77777777" w:rsidR="004A5C19" w:rsidRPr="006B2533" w:rsidRDefault="004A5C19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6B2533">
        <w:rPr>
          <w:rFonts w:eastAsia="Calibri"/>
          <w:i/>
          <w:color w:val="auto"/>
          <w:szCs w:val="22"/>
        </w:rPr>
        <w:t>ustanovující a farář/</w:t>
      </w:r>
      <w:proofErr w:type="spellStart"/>
      <w:r w:rsidRPr="006B2533">
        <w:rPr>
          <w:rFonts w:eastAsia="Calibri"/>
          <w:i/>
          <w:color w:val="auto"/>
          <w:szCs w:val="22"/>
        </w:rPr>
        <w:t>ka</w:t>
      </w:r>
      <w:proofErr w:type="spellEnd"/>
      <w:r w:rsidRPr="006B2533">
        <w:rPr>
          <w:rFonts w:eastAsia="Calibri"/>
          <w:i/>
          <w:color w:val="auto"/>
          <w:szCs w:val="22"/>
        </w:rPr>
        <w:t xml:space="preserve"> sboru podají nově pověřeným presbyterům a </w:t>
      </w:r>
      <w:proofErr w:type="spellStart"/>
      <w:r w:rsidRPr="006B2533">
        <w:rPr>
          <w:rFonts w:eastAsia="Calibri"/>
          <w:i/>
          <w:color w:val="auto"/>
          <w:szCs w:val="22"/>
        </w:rPr>
        <w:t>presbyterkám</w:t>
      </w:r>
      <w:proofErr w:type="spellEnd"/>
      <w:r w:rsidRPr="006B2533">
        <w:rPr>
          <w:rFonts w:eastAsia="Calibri"/>
          <w:i/>
          <w:color w:val="auto"/>
          <w:szCs w:val="22"/>
        </w:rPr>
        <w:t xml:space="preserve"> pravici</w:t>
      </w:r>
    </w:p>
    <w:p w14:paraId="2149EC0D" w14:textId="6DF70A14" w:rsidR="004A5C19" w:rsidRPr="004A5C19" w:rsidRDefault="004A5C19" w:rsidP="006B2533">
      <w:pPr>
        <w:spacing w:after="160" w:line="259" w:lineRule="auto"/>
        <w:ind w:firstLine="0"/>
        <w:jc w:val="left"/>
        <w:rPr>
          <w:rFonts w:eastAsia="Calibri"/>
          <w:color w:val="auto"/>
          <w:szCs w:val="22"/>
        </w:rPr>
      </w:pPr>
      <w:bookmarkStart w:id="12" w:name="_GoBack"/>
      <w:bookmarkEnd w:id="12"/>
    </w:p>
    <w:sectPr w:rsidR="004A5C19" w:rsidRPr="004A5C19" w:rsidSect="005D7CB6">
      <w:headerReference w:type="default" r:id="rId10"/>
      <w:footerReference w:type="default" r:id="rId11"/>
      <w:pgSz w:w="11906" w:h="16838"/>
      <w:pgMar w:top="1417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9824" w14:textId="77777777" w:rsidR="00203EB5" w:rsidRDefault="00203EB5" w:rsidP="00572403">
      <w:pPr>
        <w:spacing w:after="0"/>
      </w:pPr>
      <w:r>
        <w:separator/>
      </w:r>
    </w:p>
  </w:endnote>
  <w:endnote w:type="continuationSeparator" w:id="0">
    <w:p w14:paraId="02336DA1" w14:textId="77777777" w:rsidR="00203EB5" w:rsidRDefault="00203EB5" w:rsidP="00572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O">
    <w:altName w:val="Cambria"/>
    <w:charset w:val="01"/>
    <w:family w:val="auto"/>
    <w:pitch w:val="default"/>
  </w:font>
  <w:font w:name="SBL Hebrew">
    <w:altName w:val="Cambria"/>
    <w:panose1 w:val="00000000000000000000"/>
    <w:charset w:val="00"/>
    <w:family w:val="roman"/>
    <w:notTrueType/>
    <w:pitch w:val="default"/>
  </w:font>
  <w:font w:name="Minion Pro">
    <w:altName w:val="Calibri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278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AAB4CD" w14:textId="77777777" w:rsidR="00203EB5" w:rsidRPr="00BD0F0B" w:rsidRDefault="00203EB5" w:rsidP="00B66B4F">
        <w:pPr>
          <w:pStyle w:val="Zpat"/>
          <w:jc w:val="center"/>
          <w:rPr>
            <w:rFonts w:asciiTheme="minorHAnsi" w:hAnsiTheme="minorHAnsi" w:cstheme="minorHAnsi"/>
          </w:rPr>
        </w:pPr>
        <w:r w:rsidRPr="00B66B4F">
          <w:rPr>
            <w:sz w:val="20"/>
          </w:rPr>
          <w:fldChar w:fldCharType="begin"/>
        </w:r>
        <w:r w:rsidRPr="00B66B4F">
          <w:rPr>
            <w:sz w:val="20"/>
          </w:rPr>
          <w:instrText>PAGE   \* MERGEFORMAT</w:instrText>
        </w:r>
        <w:r w:rsidRPr="00B66B4F">
          <w:rPr>
            <w:sz w:val="20"/>
          </w:rPr>
          <w:fldChar w:fldCharType="separate"/>
        </w:r>
        <w:r w:rsidR="00AE6D8F">
          <w:rPr>
            <w:noProof/>
            <w:sz w:val="20"/>
          </w:rPr>
          <w:t>8</w:t>
        </w:r>
        <w:r w:rsidRPr="00B66B4F">
          <w:rPr>
            <w:sz w:val="20"/>
          </w:rPr>
          <w:fldChar w:fldCharType="end"/>
        </w:r>
      </w:p>
    </w:sdtContent>
  </w:sdt>
  <w:p w14:paraId="3EE6FB1C" w14:textId="77777777" w:rsidR="00203EB5" w:rsidRDefault="00203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2475" w14:textId="77777777" w:rsidR="00203EB5" w:rsidRDefault="00203EB5" w:rsidP="00572403">
      <w:pPr>
        <w:spacing w:after="0"/>
      </w:pPr>
      <w:r>
        <w:separator/>
      </w:r>
    </w:p>
  </w:footnote>
  <w:footnote w:type="continuationSeparator" w:id="0">
    <w:p w14:paraId="244F7AB1" w14:textId="77777777" w:rsidR="00203EB5" w:rsidRDefault="00203EB5" w:rsidP="00572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3CE5" w14:textId="599A2A95" w:rsidR="00203EB5" w:rsidRPr="00CE23EF" w:rsidRDefault="005D7CB6" w:rsidP="00B66B4F">
    <w:pPr>
      <w:tabs>
        <w:tab w:val="right" w:pos="9072"/>
      </w:tabs>
      <w:ind w:firstLine="0"/>
      <w:rPr>
        <w:sz w:val="20"/>
        <w:szCs w:val="20"/>
      </w:rPr>
    </w:pPr>
    <w:r>
      <w:rPr>
        <w:i/>
        <w:iCs/>
        <w:sz w:val="20"/>
        <w:szCs w:val="20"/>
      </w:rPr>
      <w:t xml:space="preserve">Dokument schválený </w:t>
    </w:r>
    <w:r w:rsidR="008848D3" w:rsidRPr="00725708">
      <w:rPr>
        <w:i/>
        <w:iCs/>
        <w:sz w:val="20"/>
        <w:szCs w:val="20"/>
      </w:rPr>
      <w:t>3. zasedání</w:t>
    </w:r>
    <w:r>
      <w:rPr>
        <w:i/>
        <w:iCs/>
        <w:sz w:val="20"/>
        <w:szCs w:val="20"/>
      </w:rPr>
      <w:t>m</w:t>
    </w:r>
    <w:r w:rsidR="008848D3" w:rsidRPr="00725708">
      <w:rPr>
        <w:i/>
        <w:iCs/>
        <w:sz w:val="20"/>
        <w:szCs w:val="20"/>
      </w:rPr>
      <w:t xml:space="preserve"> 35. synodu ČCE </w:t>
    </w:r>
    <w:r>
      <w:rPr>
        <w:i/>
        <w:iCs/>
        <w:sz w:val="20"/>
        <w:szCs w:val="20"/>
      </w:rPr>
      <w:t>v</w:t>
    </w:r>
    <w:r w:rsidR="008848D3" w:rsidRPr="00725708">
      <w:rPr>
        <w:i/>
        <w:iCs/>
        <w:sz w:val="20"/>
        <w:szCs w:val="20"/>
      </w:rPr>
      <w:t xml:space="preserve"> květn</w:t>
    </w:r>
    <w:r>
      <w:rPr>
        <w:i/>
        <w:iCs/>
        <w:sz w:val="20"/>
        <w:szCs w:val="20"/>
      </w:rPr>
      <w:t>u</w:t>
    </w:r>
    <w:r w:rsidR="008848D3" w:rsidRPr="00725708">
      <w:rPr>
        <w:i/>
        <w:iCs/>
        <w:sz w:val="20"/>
        <w:szCs w:val="20"/>
      </w:rPr>
      <w:t xml:space="preserve"> 2021</w:t>
    </w:r>
    <w:r w:rsidR="00203EB5" w:rsidRPr="00CE23EF">
      <w:rPr>
        <w:sz w:val="20"/>
        <w:szCs w:val="20"/>
      </w:rPr>
      <w:tab/>
    </w:r>
  </w:p>
  <w:p w14:paraId="768BEFD6" w14:textId="77777777" w:rsidR="00203EB5" w:rsidRDefault="00203EB5" w:rsidP="00B66B4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F800F3E"/>
    <w:name w:val="WW8Num2"/>
    <w:lvl w:ilvl="0">
      <w:start w:val="1"/>
      <w:numFmt w:val="decimal"/>
      <w:pStyle w:val="Usnesensynodu"/>
      <w:lvlText w:val="Usnesení č. %1:"/>
      <w:lvlJc w:val="left"/>
      <w:pPr>
        <w:tabs>
          <w:tab w:val="num" w:pos="1200"/>
        </w:tabs>
        <w:ind w:left="1200" w:hanging="1058"/>
      </w:pPr>
      <w:rPr>
        <w:b/>
        <w:i w:val="0"/>
        <w:color w:val="FF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2F0"/>
    <w:multiLevelType w:val="hybridMultilevel"/>
    <w:tmpl w:val="3378E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37A9"/>
    <w:multiLevelType w:val="multilevel"/>
    <w:tmpl w:val="F7A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58AC"/>
    <w:multiLevelType w:val="multilevel"/>
    <w:tmpl w:val="22C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2ACA"/>
    <w:multiLevelType w:val="multilevel"/>
    <w:tmpl w:val="AB3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482C"/>
    <w:multiLevelType w:val="multilevel"/>
    <w:tmpl w:val="EC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2151"/>
    <w:multiLevelType w:val="multilevel"/>
    <w:tmpl w:val="CFF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B336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F4856"/>
    <w:multiLevelType w:val="multilevel"/>
    <w:tmpl w:val="924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7AE"/>
    <w:multiLevelType w:val="multilevel"/>
    <w:tmpl w:val="24B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67A"/>
    <w:multiLevelType w:val="hybridMultilevel"/>
    <w:tmpl w:val="3A124486"/>
    <w:lvl w:ilvl="0" w:tplc="70225F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EE0"/>
    <w:multiLevelType w:val="hybridMultilevel"/>
    <w:tmpl w:val="62F82AAC"/>
    <w:lvl w:ilvl="0" w:tplc="48D481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497"/>
    <w:multiLevelType w:val="multilevel"/>
    <w:tmpl w:val="2CE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69DB"/>
    <w:multiLevelType w:val="multilevel"/>
    <w:tmpl w:val="9CF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779A"/>
    <w:multiLevelType w:val="multilevel"/>
    <w:tmpl w:val="4F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455"/>
    <w:multiLevelType w:val="multilevel"/>
    <w:tmpl w:val="892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0B63"/>
    <w:multiLevelType w:val="hybridMultilevel"/>
    <w:tmpl w:val="795A0E20"/>
    <w:lvl w:ilvl="0" w:tplc="E7EE116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25D3488"/>
    <w:multiLevelType w:val="multilevel"/>
    <w:tmpl w:val="E93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319A"/>
    <w:multiLevelType w:val="multilevel"/>
    <w:tmpl w:val="3A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D57"/>
    <w:multiLevelType w:val="multilevel"/>
    <w:tmpl w:val="DF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35C10"/>
    <w:multiLevelType w:val="multilevel"/>
    <w:tmpl w:val="3C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5059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149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2CF5"/>
    <w:multiLevelType w:val="multilevel"/>
    <w:tmpl w:val="C2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7461B"/>
    <w:multiLevelType w:val="hybridMultilevel"/>
    <w:tmpl w:val="7D8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BCA"/>
    <w:multiLevelType w:val="multilevel"/>
    <w:tmpl w:val="12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5"/>
  </w:num>
  <w:num w:numId="9">
    <w:abstractNumId w:val="2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E6"/>
    <w:rsid w:val="00017541"/>
    <w:rsid w:val="00022D12"/>
    <w:rsid w:val="0002691F"/>
    <w:rsid w:val="00036F87"/>
    <w:rsid w:val="00045DDE"/>
    <w:rsid w:val="00052F93"/>
    <w:rsid w:val="000971C0"/>
    <w:rsid w:val="000B285C"/>
    <w:rsid w:val="000C67DF"/>
    <w:rsid w:val="00176F67"/>
    <w:rsid w:val="00203979"/>
    <w:rsid w:val="00203EB5"/>
    <w:rsid w:val="002209FF"/>
    <w:rsid w:val="002474A1"/>
    <w:rsid w:val="00261CEC"/>
    <w:rsid w:val="002A29B8"/>
    <w:rsid w:val="002C77D0"/>
    <w:rsid w:val="00350829"/>
    <w:rsid w:val="003761DE"/>
    <w:rsid w:val="003E5D7F"/>
    <w:rsid w:val="003F37E3"/>
    <w:rsid w:val="00400FB8"/>
    <w:rsid w:val="004062E7"/>
    <w:rsid w:val="00407974"/>
    <w:rsid w:val="00412506"/>
    <w:rsid w:val="00452944"/>
    <w:rsid w:val="00472C35"/>
    <w:rsid w:val="004A5C19"/>
    <w:rsid w:val="004A79A3"/>
    <w:rsid w:val="004D7DF0"/>
    <w:rsid w:val="004E1538"/>
    <w:rsid w:val="00527408"/>
    <w:rsid w:val="00541263"/>
    <w:rsid w:val="005436DF"/>
    <w:rsid w:val="0054763C"/>
    <w:rsid w:val="00564C18"/>
    <w:rsid w:val="00572403"/>
    <w:rsid w:val="005731C8"/>
    <w:rsid w:val="005D7CB6"/>
    <w:rsid w:val="005E52F3"/>
    <w:rsid w:val="00666309"/>
    <w:rsid w:val="006814FD"/>
    <w:rsid w:val="006822CD"/>
    <w:rsid w:val="006B2533"/>
    <w:rsid w:val="006F12E6"/>
    <w:rsid w:val="007723FB"/>
    <w:rsid w:val="0078144A"/>
    <w:rsid w:val="007E225D"/>
    <w:rsid w:val="007F37D1"/>
    <w:rsid w:val="008172AE"/>
    <w:rsid w:val="008679AF"/>
    <w:rsid w:val="0087518F"/>
    <w:rsid w:val="008848D3"/>
    <w:rsid w:val="00893A88"/>
    <w:rsid w:val="008D774A"/>
    <w:rsid w:val="00966DC7"/>
    <w:rsid w:val="00993733"/>
    <w:rsid w:val="009969F7"/>
    <w:rsid w:val="00A545F6"/>
    <w:rsid w:val="00A64677"/>
    <w:rsid w:val="00AD18E2"/>
    <w:rsid w:val="00AD2A9D"/>
    <w:rsid w:val="00AE6D8F"/>
    <w:rsid w:val="00AF005C"/>
    <w:rsid w:val="00AF7308"/>
    <w:rsid w:val="00B54E11"/>
    <w:rsid w:val="00B66B4F"/>
    <w:rsid w:val="00B77F89"/>
    <w:rsid w:val="00BA2CE7"/>
    <w:rsid w:val="00BB4E67"/>
    <w:rsid w:val="00BD0F0B"/>
    <w:rsid w:val="00BE0B26"/>
    <w:rsid w:val="00C014B9"/>
    <w:rsid w:val="00C85DEF"/>
    <w:rsid w:val="00C923B4"/>
    <w:rsid w:val="00CA3CA8"/>
    <w:rsid w:val="00CB4198"/>
    <w:rsid w:val="00DA39B9"/>
    <w:rsid w:val="00DE488F"/>
    <w:rsid w:val="00DF7289"/>
    <w:rsid w:val="00E209BB"/>
    <w:rsid w:val="00E275D8"/>
    <w:rsid w:val="00E32B5B"/>
    <w:rsid w:val="00E35885"/>
    <w:rsid w:val="00E61CE6"/>
    <w:rsid w:val="00E765AF"/>
    <w:rsid w:val="00E80399"/>
    <w:rsid w:val="00E94A2C"/>
    <w:rsid w:val="00F65C06"/>
    <w:rsid w:val="00F7497B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A0DCD8"/>
  <w15:chartTrackingRefBased/>
  <w15:docId w15:val="{B9BC3DB2-9655-4D6A-8537-A797713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7D1"/>
    <w:pPr>
      <w:spacing w:after="40" w:line="240" w:lineRule="auto"/>
      <w:ind w:firstLine="340"/>
      <w:jc w:val="both"/>
    </w:pPr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F37E3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F37E3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F3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F37D1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F37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D1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7D1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tab-span">
    <w:name w:val="apple-tab-span"/>
    <w:basedOn w:val="Standardnpsmoodstavce"/>
    <w:rsid w:val="007F37D1"/>
  </w:style>
  <w:style w:type="character" w:customStyle="1" w:styleId="Nadpis1Char">
    <w:name w:val="Nadpis 1 Char"/>
    <w:basedOn w:val="Standardnpsmoodstavce"/>
    <w:link w:val="Nadpis1"/>
    <w:uiPriority w:val="9"/>
    <w:rsid w:val="003F3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3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37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character" w:customStyle="1" w:styleId="UsnesensynoduChar">
    <w:name w:val="Usnesení synodu Char"/>
    <w:link w:val="Usnesensynodu"/>
    <w:locked/>
    <w:rsid w:val="00B66B4F"/>
    <w:rPr>
      <w:b/>
      <w:bCs/>
      <w:sz w:val="21"/>
      <w:szCs w:val="21"/>
      <w:lang w:eastAsia="ar-SA"/>
    </w:rPr>
  </w:style>
  <w:style w:type="paragraph" w:customStyle="1" w:styleId="Usnesensynodu">
    <w:name w:val="Usnesení synodu"/>
    <w:next w:val="Normln"/>
    <w:link w:val="UsnesensynoduChar"/>
    <w:qFormat/>
    <w:rsid w:val="00B66B4F"/>
    <w:pPr>
      <w:keepNext/>
      <w:numPr>
        <w:numId w:val="19"/>
      </w:numPr>
      <w:autoSpaceDE w:val="0"/>
      <w:spacing w:before="240" w:after="0" w:line="240" w:lineRule="auto"/>
      <w:ind w:left="1418" w:hanging="1418"/>
      <w:jc w:val="both"/>
    </w:pPr>
    <w:rPr>
      <w:b/>
      <w:bCs/>
      <w:sz w:val="21"/>
      <w:szCs w:val="21"/>
      <w:lang w:eastAsia="ar-SA"/>
    </w:rPr>
  </w:style>
  <w:style w:type="paragraph" w:styleId="Odstavecseseznamem">
    <w:name w:val="List Paragraph"/>
    <w:basedOn w:val="Normln"/>
    <w:uiPriority w:val="34"/>
    <w:qFormat/>
    <w:rsid w:val="000B285C"/>
    <w:pPr>
      <w:ind w:left="720"/>
      <w:contextualSpacing/>
    </w:pPr>
  </w:style>
  <w:style w:type="paragraph" w:styleId="Zkladntext">
    <w:name w:val="Body Text"/>
    <w:basedOn w:val="Normln"/>
    <w:link w:val="ZkladntextChar"/>
    <w:rsid w:val="00E32B5B"/>
    <w:pPr>
      <w:spacing w:after="0"/>
      <w:ind w:firstLine="170"/>
    </w:pPr>
    <w:rPr>
      <w:rFonts w:ascii="Linux Libertine O" w:eastAsia="Arial Unicode MS" w:hAnsi="Linux Libertine O" w:cs="SBL Hebrew"/>
      <w:color w:val="auto"/>
      <w:kern w:val="1"/>
      <w:sz w:val="20"/>
      <w:szCs w:val="20"/>
      <w:lang w:bidi="he-IL"/>
    </w:rPr>
  </w:style>
  <w:style w:type="character" w:customStyle="1" w:styleId="ZkladntextChar">
    <w:name w:val="Základní text Char"/>
    <w:basedOn w:val="Standardnpsmoodstavce"/>
    <w:link w:val="Zkladntext"/>
    <w:rsid w:val="00E32B5B"/>
    <w:rPr>
      <w:rFonts w:ascii="Linux Libertine O" w:eastAsia="Arial Unicode MS" w:hAnsi="Linux Libertine O" w:cs="SBL Hebrew"/>
      <w:kern w:val="1"/>
      <w:sz w:val="20"/>
      <w:szCs w:val="20"/>
      <w:lang w:eastAsia="cs-CZ" w:bidi="he-IL"/>
    </w:rPr>
  </w:style>
  <w:style w:type="paragraph" w:customStyle="1" w:styleId="Prvniodstavec">
    <w:name w:val="Prvni odstavec"/>
    <w:basedOn w:val="Zkladntext"/>
    <w:next w:val="Zkladntext"/>
    <w:qFormat/>
    <w:rsid w:val="00E32B5B"/>
    <w:pPr>
      <w:ind w:firstLine="0"/>
    </w:pPr>
  </w:style>
  <w:style w:type="paragraph" w:customStyle="1" w:styleId="Textbody">
    <w:name w:val="Text body"/>
    <w:basedOn w:val="Normln"/>
    <w:qFormat/>
    <w:rsid w:val="00E32B5B"/>
    <w:pPr>
      <w:spacing w:after="0"/>
      <w:ind w:firstLine="283"/>
    </w:pPr>
    <w:rPr>
      <w:rFonts w:ascii="Minion Pro" w:eastAsia="Minion Pro" w:cs="SBL Hebrew"/>
      <w:kern w:val="2"/>
      <w:sz w:val="24"/>
      <w:lang w:bidi="he-IL"/>
    </w:rPr>
  </w:style>
  <w:style w:type="character" w:styleId="Sledovanodkaz">
    <w:name w:val="FollowedHyperlink"/>
    <w:basedOn w:val="Standardnpsmoodstavce"/>
    <w:uiPriority w:val="99"/>
    <w:semiHidden/>
    <w:unhideWhenUsed/>
    <w:rsid w:val="00203EB5"/>
    <w:rPr>
      <w:color w:val="954F72" w:themeColor="followedHyperlink"/>
      <w:u w:val="single"/>
    </w:rPr>
  </w:style>
  <w:style w:type="paragraph" w:customStyle="1" w:styleId="Styl1">
    <w:name w:val="Styl1"/>
    <w:basedOn w:val="Normln"/>
    <w:link w:val="Styl1Char"/>
    <w:qFormat/>
    <w:rsid w:val="00E209BB"/>
    <w:pPr>
      <w:spacing w:before="480" w:after="160" w:line="259" w:lineRule="auto"/>
      <w:ind w:firstLine="0"/>
      <w:jc w:val="left"/>
    </w:pPr>
    <w:rPr>
      <w:b/>
      <w:bCs/>
      <w:smallCaps/>
      <w:szCs w:val="22"/>
    </w:rPr>
  </w:style>
  <w:style w:type="character" w:customStyle="1" w:styleId="Styl1Char">
    <w:name w:val="Styl1 Char"/>
    <w:basedOn w:val="Standardnpsmoodstavce"/>
    <w:link w:val="Styl1"/>
    <w:rsid w:val="00E209BB"/>
    <w:rPr>
      <w:rFonts w:ascii="Times New Roman" w:eastAsia="Times New Roman" w:hAnsi="Times New Roman" w:cs="Times New Roman"/>
      <w:b/>
      <w:bCs/>
      <w:smallCaps/>
      <w:color w:val="00000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C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EC0E939374A4BB23F1A502CE06F11" ma:contentTypeVersion="12" ma:contentTypeDescription="Vytvoří nový dokument" ma:contentTypeScope="" ma:versionID="a332c8dee236c050c9439eccec7529bd">
  <xsd:schema xmlns:xsd="http://www.w3.org/2001/XMLSchema" xmlns:xs="http://www.w3.org/2001/XMLSchema" xmlns:p="http://schemas.microsoft.com/office/2006/metadata/properties" xmlns:ns3="1d78d213-683f-4dad-a318-a30af64c6ff0" xmlns:ns4="9ea6c370-cd50-47fb-ae6a-36f66b823029" targetNamespace="http://schemas.microsoft.com/office/2006/metadata/properties" ma:root="true" ma:fieldsID="bcb81bc8c1324541754c1bc52c06ed64" ns3:_="" ns4:_="">
    <xsd:import namespace="1d78d213-683f-4dad-a318-a30af64c6ff0"/>
    <xsd:import namespace="9ea6c370-cd50-47fb-ae6a-36f66b823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d213-683f-4dad-a318-a30af64c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c370-cd50-47fb-ae6a-36f66b823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C4182-4023-4820-9E66-A058DF063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7694C-AF61-4157-A80B-5B3D98A76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d213-683f-4dad-a318-a30af64c6ff0"/>
    <ds:schemaRef ds:uri="9ea6c370-cd50-47fb-ae6a-36f66b82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AD580-2C2D-4613-A3E5-84E6589160B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9ea6c370-cd50-47fb-ae6a-36f66b823029"/>
    <ds:schemaRef ds:uri="1d78d213-683f-4dad-a318-a30af64c6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Pištorová Alice</cp:lastModifiedBy>
  <cp:revision>3</cp:revision>
  <cp:lastPrinted>2020-04-14T17:01:00Z</cp:lastPrinted>
  <dcterms:created xsi:type="dcterms:W3CDTF">2021-06-02T11:27:00Z</dcterms:created>
  <dcterms:modified xsi:type="dcterms:W3CDTF">2021-06-02T11:28:00Z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0x010100EDDEC0E939374A4BB23F1A502CE06F11</vt:lpwstr>
  </property>
</Properties>
</file>